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17AA" w14:textId="77777777" w:rsidR="00DD05D3" w:rsidRDefault="00DD05D3" w:rsidP="00743AE1">
      <w:pPr>
        <w:ind w:left="-180"/>
        <w:rPr>
          <w:rFonts w:ascii="Calibri" w:hAnsi="Calibri"/>
          <w:b/>
          <w:bCs/>
        </w:rPr>
      </w:pPr>
      <w:r>
        <w:rPr>
          <w:rFonts w:eastAsia="Times New Roman" w:cs="Times New Roman"/>
          <w:noProof/>
        </w:rPr>
        <w:drawing>
          <wp:inline distT="0" distB="0" distL="0" distR="0" wp14:anchorId="451413F1" wp14:editId="2E4DE702">
            <wp:extent cx="2395220" cy="584807"/>
            <wp:effectExtent l="0" t="0" r="0" b="0"/>
            <wp:docPr id="1" name="Picture 1" descr="https://www.iconquerms.org/sites/all/themes/acp/images/custom/header_logo__308x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conquerms.org/sites/all/themes/acp/images/custom/header_logo__308x7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5392" cy="584849"/>
                    </a:xfrm>
                    <a:prstGeom prst="rect">
                      <a:avLst/>
                    </a:prstGeom>
                    <a:noFill/>
                    <a:ln>
                      <a:noFill/>
                    </a:ln>
                  </pic:spPr>
                </pic:pic>
              </a:graphicData>
            </a:graphic>
          </wp:inline>
        </w:drawing>
      </w:r>
    </w:p>
    <w:p w14:paraId="736ED243" w14:textId="77777777" w:rsidR="00DD05D3" w:rsidRDefault="00DD05D3" w:rsidP="00DD05D3">
      <w:pPr>
        <w:rPr>
          <w:rFonts w:ascii="Calibri" w:hAnsi="Calibri"/>
          <w:b/>
          <w:bCs/>
        </w:rPr>
      </w:pPr>
    </w:p>
    <w:p w14:paraId="7D8537C4" w14:textId="77777777" w:rsidR="00DD05D3" w:rsidRPr="00743AE1" w:rsidRDefault="00DD05D3" w:rsidP="00DD05D3">
      <w:pPr>
        <w:rPr>
          <w:rFonts w:ascii="Calibri" w:hAnsi="Calibri"/>
          <w:b/>
          <w:bCs/>
          <w:sz w:val="28"/>
          <w:szCs w:val="28"/>
        </w:rPr>
      </w:pPr>
      <w:r w:rsidRPr="00743AE1">
        <w:rPr>
          <w:rFonts w:ascii="Calibri" w:hAnsi="Calibri"/>
          <w:b/>
          <w:bCs/>
          <w:sz w:val="28"/>
          <w:szCs w:val="28"/>
        </w:rPr>
        <w:t>iConquerMS™ Research Proposal</w:t>
      </w:r>
    </w:p>
    <w:p w14:paraId="7AB95BE7" w14:textId="77777777" w:rsidR="00DD05D3" w:rsidRPr="001470EE" w:rsidRDefault="00DD05D3" w:rsidP="00DD05D3">
      <w:pPr>
        <w:rPr>
          <w:rFonts w:ascii="Calibri" w:hAnsi="Calibri"/>
        </w:rPr>
      </w:pPr>
    </w:p>
    <w:p w14:paraId="340796F1" w14:textId="77777777" w:rsidR="00DD05D3" w:rsidRDefault="00DD05D3" w:rsidP="00DD05D3">
      <w:pPr>
        <w:rPr>
          <w:rFonts w:ascii="Calibri" w:hAnsi="Calibri"/>
        </w:rPr>
      </w:pPr>
      <w:r>
        <w:rPr>
          <w:rFonts w:ascii="Calibri" w:hAnsi="Calibri"/>
          <w:noProof/>
        </w:rPr>
        <mc:AlternateContent>
          <mc:Choice Requires="wps">
            <w:drawing>
              <wp:anchor distT="0" distB="0" distL="114300" distR="114300" simplePos="0" relativeHeight="251659264" behindDoc="0" locked="0" layoutInCell="1" allowOverlap="1" wp14:anchorId="7DA40520" wp14:editId="18658ED2">
                <wp:simplePos x="0" y="0"/>
                <wp:positionH relativeFrom="column">
                  <wp:posOffset>0</wp:posOffset>
                </wp:positionH>
                <wp:positionV relativeFrom="paragraph">
                  <wp:posOffset>635</wp:posOffset>
                </wp:positionV>
                <wp:extent cx="54864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05F4D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6in,.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Huv5wEAADkEAAAOAAAAZHJzL2Uyb0RvYy54bWysU9tu3CAQfa/Uf0C8d+21kjSy1puHjdKX&#13;&#10;XlZN+gEEwxoJGARk7f37DuA424sSqeoL1zln5hyGzc1kNDkKHxTYjq5XNSXCcuiVPXT0x8Pdh2tK&#13;&#10;QmS2Zxqs6OhJBHqzff9uM7pWNDCA7oUnSGJDO7qODjG6tqoCH4RhYQVOWLyU4A2LuPWHqvdsRHaj&#13;&#10;q6aur6oRfO88cBECnt6WS7rN/FIKHr9JGUQkuqNYW8yjz+NjGqvthrUHz9yg+FwG+4cqDFMWky5U&#13;&#10;tywy8uTVH1RGcQ8BZFxxMBVIqbjIGlDNuv5Nzf3AnMha0JzgFpvC/6PlX497T1Tf0YYSyww+0X30&#13;&#10;TB2GSHZgLRoInjTJp9GFFsN3du/nXXB7n0RP0ps0oxwyZW9Pi7diioTj4eXF9dVFjU/An++qF6Dz&#13;&#10;IX4SYEhadFQrm2Szlh0/h4jJMPQ5JB1rm8YAWvV3Suu8SQ0jdtqTI8OnZpwLG9eZRD+ZL9CX84+X&#13;&#10;NdZQGHOPJUjmP2PDbCWDyA00l5DkF8F5FU9alFq+C4kGosQmp1tof62k5NQWoxNMYt0LsH4bOMcn&#13;&#10;aKlqAReRr2ZdEDkz2LiAjbLg/5Y9TuvZJlni0aQz3Wn5CP0pt0K+wP7MPs5/KX2A832Gv/z47U8A&#13;&#10;AAD//wMAUEsDBBQABgAIAAAAIQCkLOVf2gAAAAcBAAAPAAAAZHJzL2Rvd25yZXYueG1sTE9NS8NA&#13;&#10;EL0L/odlBC9iNxYba5pNKYonQW3V+zQ7JsHsbMhu2thf7+Skl4E3j/eVr0fXqgP1ofFs4GaWgCIu&#13;&#10;vW24MvDx/nS9BBUissXWMxn4oQDr4vwsx8z6I2/psIuVEhMOGRqoY+wyrUNZk8Mw8x2xcF++dxgF&#13;&#10;9pW2PR7F3LV6niSpdtiwJNTY0UNN5fducBLyeoovfvt8tfm8O83H+7dFMqQLYy4vxseVnM0KVKQx&#13;&#10;/ilg2iD9oZBiez+wDao1IGvi9FXCLdNbgfsJ6iLX//sXvwAAAP//AwBQSwECLQAUAAYACAAAACEA&#13;&#10;toM4kv4AAADhAQAAEwAAAAAAAAAAAAAAAAAAAAAAW0NvbnRlbnRfVHlwZXNdLnhtbFBLAQItABQA&#13;&#10;BgAIAAAAIQA4/SH/1gAAAJQBAAALAAAAAAAAAAAAAAAAAC8BAABfcmVscy8ucmVsc1BLAQItABQA&#13;&#10;BgAIAAAAIQDhgHuv5wEAADkEAAAOAAAAAAAAAAAAAAAAAC4CAABkcnMvZTJvRG9jLnhtbFBLAQIt&#13;&#10;ABQABgAIAAAAIQCkLOVf2gAAAAcBAAAPAAAAAAAAAAAAAAAAAEEEAABkcnMvZG93bnJldi54bWxQ&#13;&#10;SwUGAAAAAAQABADzAAAASAUAAAAA&#13;&#10;" strokecolor="#365f91 [2404]" strokeweight="2pt"/>
            </w:pict>
          </mc:Fallback>
        </mc:AlternateContent>
      </w:r>
    </w:p>
    <w:p w14:paraId="2236764B" w14:textId="77777777" w:rsidR="00DD05D3" w:rsidRPr="006D4FFA" w:rsidRDefault="00DD05D3" w:rsidP="00DD05D3">
      <w:pPr>
        <w:rPr>
          <w:rFonts w:ascii="Calibri" w:hAnsi="Calibri"/>
          <w:bCs/>
        </w:rPr>
      </w:pPr>
      <w:r w:rsidRPr="006D4FFA">
        <w:rPr>
          <w:rFonts w:ascii="Calibri" w:hAnsi="Calibri"/>
          <w:bCs/>
        </w:rPr>
        <w:t xml:space="preserve">Date:  </w:t>
      </w:r>
    </w:p>
    <w:p w14:paraId="1E64CD73" w14:textId="77777777" w:rsidR="00DD05D3" w:rsidRPr="006D4FFA" w:rsidRDefault="00DD05D3" w:rsidP="00DD05D3">
      <w:pPr>
        <w:rPr>
          <w:rFonts w:ascii="Calibri" w:hAnsi="Calibri"/>
        </w:rPr>
      </w:pPr>
    </w:p>
    <w:p w14:paraId="1C2A8314" w14:textId="77777777" w:rsidR="00DD05D3" w:rsidRPr="006D4FFA" w:rsidRDefault="00DD05D3" w:rsidP="00DD05D3">
      <w:pPr>
        <w:rPr>
          <w:rFonts w:ascii="Calibri" w:hAnsi="Calibri"/>
          <w:bCs/>
        </w:rPr>
      </w:pPr>
      <w:r w:rsidRPr="006D4FFA">
        <w:rPr>
          <w:rFonts w:ascii="Calibri" w:hAnsi="Calibri"/>
          <w:bCs/>
        </w:rPr>
        <w:t xml:space="preserve">Name of investigator:  </w:t>
      </w:r>
    </w:p>
    <w:p w14:paraId="25F368FD" w14:textId="77777777" w:rsidR="00DD05D3" w:rsidRPr="006D4FFA" w:rsidRDefault="00DD05D3" w:rsidP="00DD05D3">
      <w:pPr>
        <w:rPr>
          <w:rFonts w:ascii="Calibri" w:hAnsi="Calibri"/>
        </w:rPr>
      </w:pPr>
    </w:p>
    <w:p w14:paraId="060F79C5" w14:textId="77777777" w:rsidR="00DD05D3" w:rsidRDefault="00DD05D3" w:rsidP="00DD05D3">
      <w:pPr>
        <w:rPr>
          <w:rFonts w:ascii="Calibri" w:hAnsi="Calibri"/>
          <w:bCs/>
        </w:rPr>
      </w:pPr>
      <w:r>
        <w:rPr>
          <w:rFonts w:ascii="Calibri" w:hAnsi="Calibri"/>
          <w:bCs/>
        </w:rPr>
        <w:t>Title of investigator:</w:t>
      </w:r>
      <w:r w:rsidR="00743AE1">
        <w:rPr>
          <w:rFonts w:ascii="Calibri" w:hAnsi="Calibri"/>
          <w:bCs/>
        </w:rPr>
        <w:tab/>
      </w:r>
    </w:p>
    <w:p w14:paraId="1ABF3576" w14:textId="77777777" w:rsidR="00DD05D3" w:rsidRDefault="00DD05D3" w:rsidP="00DD05D3">
      <w:pPr>
        <w:rPr>
          <w:rFonts w:ascii="Calibri" w:hAnsi="Calibri"/>
          <w:bCs/>
        </w:rPr>
      </w:pPr>
    </w:p>
    <w:p w14:paraId="3472C0DE" w14:textId="77777777" w:rsidR="00DD05D3" w:rsidRPr="006D4FFA" w:rsidRDefault="00DD05D3" w:rsidP="00DD05D3">
      <w:pPr>
        <w:rPr>
          <w:rFonts w:ascii="Calibri" w:hAnsi="Calibri"/>
          <w:bCs/>
        </w:rPr>
      </w:pPr>
      <w:r w:rsidRPr="006D4FFA">
        <w:rPr>
          <w:rFonts w:ascii="Calibri" w:hAnsi="Calibri"/>
          <w:bCs/>
        </w:rPr>
        <w:t xml:space="preserve">Investigator's institution:  </w:t>
      </w:r>
    </w:p>
    <w:p w14:paraId="315DC5B0" w14:textId="77777777" w:rsidR="00DD05D3" w:rsidRPr="006D4FFA" w:rsidRDefault="00DD05D3" w:rsidP="00DD05D3">
      <w:pPr>
        <w:rPr>
          <w:rFonts w:ascii="Calibri" w:hAnsi="Calibri"/>
        </w:rPr>
      </w:pPr>
    </w:p>
    <w:p w14:paraId="7575BDE3" w14:textId="77777777" w:rsidR="00DD05D3" w:rsidRPr="006D4FFA" w:rsidRDefault="00DD05D3" w:rsidP="00DD05D3">
      <w:pPr>
        <w:rPr>
          <w:rFonts w:ascii="Calibri" w:hAnsi="Calibri"/>
          <w:bCs/>
        </w:rPr>
      </w:pPr>
      <w:r w:rsidRPr="006D4FFA">
        <w:rPr>
          <w:rFonts w:ascii="Calibri" w:hAnsi="Calibri"/>
        </w:rPr>
        <w:tab/>
      </w:r>
      <w:r w:rsidRPr="006D4FFA">
        <w:rPr>
          <w:rFonts w:ascii="Calibri" w:hAnsi="Calibri"/>
          <w:bCs/>
        </w:rPr>
        <w:t xml:space="preserve">Address:  </w:t>
      </w:r>
    </w:p>
    <w:p w14:paraId="41029C36" w14:textId="77777777" w:rsidR="00DD05D3" w:rsidRPr="006D4FFA" w:rsidRDefault="00DD05D3" w:rsidP="00DD05D3">
      <w:pPr>
        <w:rPr>
          <w:rFonts w:ascii="Calibri" w:hAnsi="Calibri"/>
        </w:rPr>
      </w:pPr>
    </w:p>
    <w:p w14:paraId="1C2F8914" w14:textId="77777777" w:rsidR="00DD05D3" w:rsidRPr="006D4FFA" w:rsidRDefault="00DD05D3" w:rsidP="00DD05D3">
      <w:pPr>
        <w:rPr>
          <w:rFonts w:ascii="Calibri" w:hAnsi="Calibri"/>
          <w:bCs/>
        </w:rPr>
      </w:pPr>
      <w:r w:rsidRPr="006D4FFA">
        <w:rPr>
          <w:rFonts w:ascii="Calibri" w:hAnsi="Calibri"/>
        </w:rPr>
        <w:tab/>
      </w:r>
      <w:r w:rsidRPr="006D4FFA">
        <w:rPr>
          <w:rFonts w:ascii="Calibri" w:hAnsi="Calibri"/>
          <w:bCs/>
        </w:rPr>
        <w:t xml:space="preserve">Phone number:  </w:t>
      </w:r>
    </w:p>
    <w:p w14:paraId="66AA865A" w14:textId="77777777" w:rsidR="00DD05D3" w:rsidRPr="006D4FFA" w:rsidRDefault="00DD05D3" w:rsidP="00DD05D3">
      <w:pPr>
        <w:rPr>
          <w:rFonts w:ascii="Calibri" w:hAnsi="Calibri"/>
        </w:rPr>
      </w:pPr>
    </w:p>
    <w:p w14:paraId="36F10C7A" w14:textId="77777777" w:rsidR="00DD05D3" w:rsidRDefault="00DD05D3" w:rsidP="00DD05D3">
      <w:pPr>
        <w:rPr>
          <w:rFonts w:ascii="Calibri" w:hAnsi="Calibri"/>
          <w:bCs/>
        </w:rPr>
      </w:pPr>
      <w:r w:rsidRPr="006D4FFA">
        <w:rPr>
          <w:rFonts w:ascii="Calibri" w:hAnsi="Calibri"/>
        </w:rPr>
        <w:tab/>
      </w:r>
      <w:r w:rsidRPr="006D4FFA">
        <w:rPr>
          <w:rFonts w:ascii="Calibri" w:hAnsi="Calibri"/>
          <w:bCs/>
        </w:rPr>
        <w:t xml:space="preserve">Email address:  </w:t>
      </w:r>
    </w:p>
    <w:p w14:paraId="58787FBB" w14:textId="77777777" w:rsidR="00DD05D3" w:rsidRDefault="00DD05D3" w:rsidP="00DD05D3">
      <w:pPr>
        <w:rPr>
          <w:rFonts w:ascii="Calibri" w:hAnsi="Calibri"/>
          <w:bCs/>
        </w:rPr>
      </w:pPr>
    </w:p>
    <w:p w14:paraId="21C919DA" w14:textId="77777777" w:rsidR="00DD05D3" w:rsidRDefault="00DD05D3" w:rsidP="00DD05D3">
      <w:pPr>
        <w:rPr>
          <w:rFonts w:ascii="Calibri" w:hAnsi="Calibri"/>
          <w:bCs/>
        </w:rPr>
      </w:pPr>
      <w:r>
        <w:rPr>
          <w:rFonts w:ascii="Calibri" w:hAnsi="Calibri"/>
          <w:bCs/>
        </w:rPr>
        <w:tab/>
        <w:t>Web site for investigator/lab:</w:t>
      </w:r>
      <w:r w:rsidR="00743AE1">
        <w:rPr>
          <w:rFonts w:ascii="Calibri" w:hAnsi="Calibri"/>
          <w:bCs/>
        </w:rPr>
        <w:tab/>
        <w:t xml:space="preserve">   </w:t>
      </w:r>
    </w:p>
    <w:p w14:paraId="3AF18FC5" w14:textId="77777777" w:rsidR="00743AE1" w:rsidRPr="006D4FFA" w:rsidRDefault="00743AE1" w:rsidP="00DD05D3">
      <w:pPr>
        <w:rPr>
          <w:rFonts w:ascii="Calibri" w:hAnsi="Calibri"/>
          <w:bCs/>
        </w:rPr>
      </w:pPr>
    </w:p>
    <w:p w14:paraId="60254EA8" w14:textId="77777777" w:rsidR="00DD05D3" w:rsidRPr="006D4FFA" w:rsidRDefault="00DD05D3" w:rsidP="00DD05D3">
      <w:pPr>
        <w:rPr>
          <w:rFonts w:ascii="Calibri" w:hAnsi="Calibri"/>
        </w:rPr>
      </w:pPr>
    </w:p>
    <w:p w14:paraId="3A7E9F2B" w14:textId="7CA6E2DC" w:rsidR="00CD4DDA" w:rsidRPr="00EF19CD" w:rsidRDefault="00DD05D3" w:rsidP="00DD05D3">
      <w:pPr>
        <w:rPr>
          <w:rFonts w:ascii="Calibri" w:hAnsi="Calibri"/>
        </w:rPr>
      </w:pPr>
      <w:r>
        <w:rPr>
          <w:rFonts w:ascii="Calibri" w:hAnsi="Calibri"/>
          <w:noProof/>
        </w:rPr>
        <mc:AlternateContent>
          <mc:Choice Requires="wps">
            <w:drawing>
              <wp:anchor distT="0" distB="0" distL="114300" distR="114300" simplePos="0" relativeHeight="251661312" behindDoc="0" locked="0" layoutInCell="1" allowOverlap="1" wp14:anchorId="0B24BAE0" wp14:editId="1B21D9C7">
                <wp:simplePos x="0" y="0"/>
                <wp:positionH relativeFrom="column">
                  <wp:posOffset>0</wp:posOffset>
                </wp:positionH>
                <wp:positionV relativeFrom="paragraph">
                  <wp:posOffset>38735</wp:posOffset>
                </wp:positionV>
                <wp:extent cx="54864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6E00A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05pt" to="6in,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myao5wEAADkEAAAOAAAAZHJzL2Uyb0RvYy54bWysU8tu2zAQvBfoPxC815KdRwPBcg4O0ksf&#13;&#10;RtN+AEMtLQIklyAZy/77LilFcdqiBYpe+NyZ3Rku17dHa9gBQtToWr5c1JyBk9hpt2/592/37244&#13;&#10;i0m4Thh00PITRH67eftmPfgGVtij6SAwInGxGXzL+5R8U1VR9mBFXKAHR5cKgxWJtmFfdUEMxG5N&#13;&#10;tarr62rA0PmAEmKk07vxkm8Kv1Ig0xelIiRmWk61pTKGMj7msdqsRbMPwvdaTmWIf6jCCu0o6Ux1&#13;&#10;J5JgT0H/QmW1DBhRpYVEW6FSWkLRQGqW9U9qHnrhoWghc6KfbYr/j1Z+PuwC013LLzhzwtITPaQg&#13;&#10;9L5PbIvOkYEY2EX2afCxofCt24VpF/0uZNFHFWyeSQ47Fm9Ps7dwTEzS4dXlzfVlTU8gn++qF6AP&#13;&#10;MX0AtCwvWm60y7JFIw4fY6JkFPocko+Ny2NEo7t7bUzZ5IaBrQnsIOiphZTg0rKQmCf7Cbvx/P1V&#13;&#10;TTWMjKXHMqTwn7FRtjEDlAaaSsjyR8FllU4Gxlq+giIDSeKqpJtpX1cy5jSOojNMUd0zsP47cIrP&#13;&#10;0LGqGTyK/GPWGVEyo0sz2GqH4XfZ03E52aTGeDLpTHdePmJ3Kq1QLqg/i4/TX8of4Hxf4C8/fvMD&#13;&#10;AAD//wMAUEsDBBQABgAIAAAAIQDE6ZYR3QAAAAkBAAAPAAAAZHJzL2Rvd25yZXYueG1sTI9NS8NA&#13;&#10;EIbvgv9hGcGL2E2LjTXNphTFk2Bt1fs0OybB7GzIbtrYX+/oRS8DDy/zfuSr0bXqQH1oPBuYThJQ&#13;&#10;xKW3DVcG3l4frxegQkS22HomA18UYFWcn+WYWX/kLR12sVJiwiFDA3WMXaZ1KGtyGCa+Ixbtw/cO&#13;&#10;o2BfadvjUcxdq2dJkmqHDUtCjR3d11R+7gYnIZtTfPbbp6v1++1pNt69zJMhnRtzeTE+LOWsl6Ai&#13;&#10;jfHvA342SH8opNjeD2yDag3ImmggnYIScZHeCO9/WRe5/r+g+AYAAP//AwBQSwECLQAUAAYACAAA&#13;&#10;ACEAtoM4kv4AAADhAQAAEwAAAAAAAAAAAAAAAAAAAAAAW0NvbnRlbnRfVHlwZXNdLnhtbFBLAQIt&#13;&#10;ABQABgAIAAAAIQA4/SH/1gAAAJQBAAALAAAAAAAAAAAAAAAAAC8BAABfcmVscy8ucmVsc1BLAQIt&#13;&#10;ABQABgAIAAAAIQA2myao5wEAADkEAAAOAAAAAAAAAAAAAAAAAC4CAABkcnMvZTJvRG9jLnhtbFBL&#13;&#10;AQItABQABgAIAAAAIQDE6ZYR3QAAAAkBAAAPAAAAAAAAAAAAAAAAAEEEAABkcnMvZG93bnJldi54&#13;&#10;bWxQSwUGAAAAAAQABADzAAAASwUAAAAA&#13;&#10;" strokecolor="#365f91 [2404]" strokeweight="2pt"/>
            </w:pict>
          </mc:Fallback>
        </mc:AlternateContent>
      </w:r>
    </w:p>
    <w:p w14:paraId="13FFF1CD" w14:textId="36DA417E" w:rsidR="00CD4DDA" w:rsidRPr="00CD4DDA" w:rsidRDefault="00CD4DDA" w:rsidP="00DD05D3">
      <w:pPr>
        <w:rPr>
          <w:rFonts w:ascii="Calibri" w:hAnsi="Calibri"/>
        </w:rPr>
      </w:pPr>
      <w:r>
        <w:rPr>
          <w:rFonts w:ascii="Calibri" w:hAnsi="Calibri"/>
          <w:b/>
          <w:bCs/>
        </w:rPr>
        <w:t xml:space="preserve">Project title: </w:t>
      </w:r>
    </w:p>
    <w:p w14:paraId="62FCB37C" w14:textId="77777777" w:rsidR="00CD4DDA" w:rsidRDefault="00CD4DDA" w:rsidP="00DD05D3">
      <w:pPr>
        <w:rPr>
          <w:rFonts w:ascii="Calibri" w:hAnsi="Calibri"/>
          <w:b/>
          <w:bCs/>
        </w:rPr>
      </w:pPr>
    </w:p>
    <w:p w14:paraId="647C6627" w14:textId="77777777" w:rsidR="00CD4DDA" w:rsidRPr="001470EE" w:rsidRDefault="00CD4DDA" w:rsidP="00CD4DDA">
      <w:pPr>
        <w:rPr>
          <w:rFonts w:ascii="Calibri" w:hAnsi="Calibri"/>
        </w:rPr>
      </w:pPr>
      <w:r>
        <w:rPr>
          <w:rFonts w:ascii="Calibri" w:hAnsi="Calibri"/>
          <w:noProof/>
        </w:rPr>
        <mc:AlternateContent>
          <mc:Choice Requires="wps">
            <w:drawing>
              <wp:anchor distT="0" distB="0" distL="114300" distR="114300" simplePos="0" relativeHeight="251687936" behindDoc="0" locked="0" layoutInCell="1" allowOverlap="1" wp14:anchorId="1367D9EF" wp14:editId="122071A8">
                <wp:simplePos x="0" y="0"/>
                <wp:positionH relativeFrom="column">
                  <wp:posOffset>0</wp:posOffset>
                </wp:positionH>
                <wp:positionV relativeFrom="paragraph">
                  <wp:posOffset>38735</wp:posOffset>
                </wp:positionV>
                <wp:extent cx="54864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568DA0" id="Straight Connector 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3.05pt" to="6in,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nSc6AEAADkEAAAOAAAAZHJzL2Uyb0RvYy54bWysU8tu2zAQvBfoPxC815KNJE0Eyzk4SC99&#13;&#10;GE37AQy1tAiQXIJkLPvvu6QUxWmLFih64XNndme4XN8erWEHCFGja/lyUXMGTmKn3b7l37/dv7vm&#13;&#10;LCbhOmHQQctPEPnt5u2b9eAbWGGPpoPAiMTFZvAt71PyTVVF2YMVcYEeHF0qDFYk2oZ91QUxELs1&#13;&#10;1aqur6oBQ+cDSoiRTu/GS74p/EqBTF+UipCYaTnVlsoYyviYx2qzFs0+CN9rOZUh/qEKK7SjpDPV&#13;&#10;nUiCPQX9C5XVMmBElRYSbYVKaQlFA6lZ1j+peeiFh6KFzIl+tin+P1r5+bALTHctv+HMCUtP9JCC&#13;&#10;0Ps+sS06RwZiYDfZp8HHhsK3bhemXfS7kEUfVbB5JjnsWLw9zd7CMTFJh5cX11cXNT2BfL6rXoA+&#13;&#10;xPQB0LK8aLnRLssWjTh8jImSUehzSD42Lo8Rje7utTFlkxsGtiawg6CnFlKCS8tCYp7sJ+zG8/eX&#13;&#10;NdUwMpYey5DCf8ZG2cYMUBpoKiHLHwWXVToZGGv5CooMJImrkm6mfV3JmNM4is4wRXXPwPrvwCk+&#13;&#10;Q8eqZvAo8o9ZZ0TJjC7NYKsdht9lT8flZJMa48mkM915+YjdqbRCuaD+LD5Ofyl/gPN9gb/8+M0P&#13;&#10;AAAA//8DAFBLAwQUAAYACAAAACEAxOmWEd0AAAAJAQAADwAAAGRycy9kb3ducmV2LnhtbEyPTUvD&#13;&#10;QBCG74L/YRnBi9hNi401zaYUxZNgbdX7NDsmwexsyG7a2F/v6EUvAw8v837kq9G16kB9aDwbmE4S&#13;&#10;UMSltw1XBt5eH68XoEJEtth6JgNfFGBVnJ/lmFl/5C0ddrFSYsIhQwN1jF2mdShrchgmviMW7cP3&#13;&#10;DqNgX2nb41HMXatnSZJqhw1LQo0d3ddUfu4GJyGbU3z226er9fvtaTbevcyTIZ0bc3kxPizlrJeg&#13;&#10;Io3x7wN+Nkh/KKTY3g9sg2oNyJpoIJ2CEnGR3gjvf1kXuf6/oPgGAAD//wMAUEsBAi0AFAAGAAgA&#13;&#10;AAAhALaDOJL+AAAA4QEAABMAAAAAAAAAAAAAAAAAAAAAAFtDb250ZW50X1R5cGVzXS54bWxQSwEC&#13;&#10;LQAUAAYACAAAACEAOP0h/9YAAACUAQAACwAAAAAAAAAAAAAAAAAvAQAAX3JlbHMvLnJlbHNQSwEC&#13;&#10;LQAUAAYACAAAACEAIHJ0nOgBAAA5BAAADgAAAAAAAAAAAAAAAAAuAgAAZHJzL2Uyb0RvYy54bWxQ&#13;&#10;SwECLQAUAAYACAAAACEAxOmWEd0AAAAJAQAADwAAAAAAAAAAAAAAAABCBAAAZHJzL2Rvd25yZXYu&#13;&#10;eG1sUEsFBgAAAAAEAAQA8wAAAEwFAAAAAA==&#13;&#10;" strokecolor="#365f91 [2404]" strokeweight="2pt"/>
            </w:pict>
          </mc:Fallback>
        </mc:AlternateContent>
      </w:r>
    </w:p>
    <w:p w14:paraId="5AD059FF" w14:textId="26ACFEF4" w:rsidR="00DD05D3" w:rsidRPr="006D4FFA" w:rsidRDefault="00DD05D3" w:rsidP="00DD05D3">
      <w:pPr>
        <w:rPr>
          <w:rFonts w:ascii="Calibri" w:hAnsi="Calibri"/>
          <w:bCs/>
        </w:rPr>
      </w:pPr>
      <w:r w:rsidRPr="006D4FFA">
        <w:rPr>
          <w:rFonts w:ascii="Calibri" w:hAnsi="Calibri"/>
          <w:b/>
          <w:bCs/>
        </w:rPr>
        <w:t xml:space="preserve">Description of research to be performed and its benefit to people with MS, written in language understandable by non-researchers.  </w:t>
      </w:r>
      <w:r w:rsidRPr="006D4FFA">
        <w:rPr>
          <w:rFonts w:ascii="Calibri" w:hAnsi="Calibri"/>
          <w:bCs/>
        </w:rPr>
        <w:t>Explain how the information to be generated by your research will potentially improve the lives of people with MS.  For example, if your research could help to treat, cure, or diagnose</w:t>
      </w:r>
      <w:r>
        <w:rPr>
          <w:rFonts w:ascii="Calibri" w:hAnsi="Calibri"/>
          <w:bCs/>
        </w:rPr>
        <w:t xml:space="preserve"> MS</w:t>
      </w:r>
      <w:r w:rsidRPr="006D4FFA">
        <w:rPr>
          <w:rFonts w:ascii="Calibri" w:hAnsi="Calibri"/>
          <w:bCs/>
        </w:rPr>
        <w:t>,</w:t>
      </w:r>
      <w:r>
        <w:rPr>
          <w:rFonts w:ascii="Calibri" w:hAnsi="Calibri"/>
          <w:bCs/>
        </w:rPr>
        <w:t xml:space="preserve"> or improve the health or quality of life of people with MS,</w:t>
      </w:r>
      <w:r w:rsidRPr="006D4FFA">
        <w:rPr>
          <w:rFonts w:ascii="Calibri" w:hAnsi="Calibri"/>
          <w:bCs/>
        </w:rPr>
        <w:t xml:space="preserve"> describe in simple language how the results would facilitate these outcomes.  </w:t>
      </w:r>
    </w:p>
    <w:p w14:paraId="06196D7F" w14:textId="77777777" w:rsidR="00DD05D3" w:rsidRDefault="00DD05D3" w:rsidP="00DD05D3">
      <w:pPr>
        <w:rPr>
          <w:rFonts w:ascii="Calibri" w:hAnsi="Calibri"/>
        </w:rPr>
      </w:pPr>
    </w:p>
    <w:p w14:paraId="188A5D28" w14:textId="77777777" w:rsidR="00743AE1" w:rsidRDefault="00743AE1" w:rsidP="00DD05D3">
      <w:pPr>
        <w:rPr>
          <w:rFonts w:ascii="Calibri" w:hAnsi="Calibri"/>
        </w:rPr>
      </w:pPr>
    </w:p>
    <w:p w14:paraId="0F248DF8" w14:textId="77777777" w:rsidR="00743AE1" w:rsidRDefault="00743AE1" w:rsidP="00DD05D3">
      <w:pPr>
        <w:rPr>
          <w:rFonts w:ascii="Calibri" w:hAnsi="Calibri"/>
        </w:rPr>
      </w:pPr>
    </w:p>
    <w:p w14:paraId="08670CAF" w14:textId="77777777" w:rsidR="00DD05D3" w:rsidRDefault="00DD05D3" w:rsidP="00DD05D3">
      <w:pPr>
        <w:rPr>
          <w:rFonts w:ascii="Calibri" w:hAnsi="Calibri"/>
        </w:rPr>
      </w:pPr>
      <w:r>
        <w:rPr>
          <w:rFonts w:ascii="Calibri" w:hAnsi="Calibri"/>
          <w:noProof/>
        </w:rPr>
        <mc:AlternateContent>
          <mc:Choice Requires="wps">
            <w:drawing>
              <wp:anchor distT="0" distB="0" distL="114300" distR="114300" simplePos="0" relativeHeight="251663360" behindDoc="0" locked="0" layoutInCell="1" allowOverlap="1" wp14:anchorId="7CAC55D2" wp14:editId="7A6551C5">
                <wp:simplePos x="0" y="0"/>
                <wp:positionH relativeFrom="column">
                  <wp:posOffset>0</wp:posOffset>
                </wp:positionH>
                <wp:positionV relativeFrom="paragraph">
                  <wp:posOffset>36195</wp:posOffset>
                </wp:positionV>
                <wp:extent cx="5486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F2DAC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85pt" to="6in,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2LW85wEAADkEAAAOAAAAZHJzL2Uyb0RvYy54bWysU8tu2zAQvBfoPxC815INJw0Eyzk4SC99&#13;&#10;GE36AQxFWgRILrFkbPnvu6QUxX2gBYpe+NyZ3RkuN7eDs+yoMBrwLV8uas6Ul9AZf2j5t8f7dzec&#13;&#10;xSR8Jyx41fKzivx2+/bN5hQatYIebKeQEYmPzSm0vE8pNFUVZa+ciAsIytOlBnQi0RYPVYfiROzO&#13;&#10;Vqu6vq5OgF1AkCpGOr0bL/m28GutZPqidVSJ2ZZTbamMWManPFbbjWgOKEJv5FSG+IcqnDCeks5U&#13;&#10;dyIJ9ozmFypnJEIEnRYSXAVaG6mKBlKzrH9S89CLoIoWMieG2ab4/2jl5+MemelavubMC0dP9JBQ&#13;&#10;mEOf2A68JwMB2Tr7dAqxofCd3+O0i2GPWfSg0eWZ5LCheHuevVVDYpIOr9Y31+uankC+3FWvwIAx&#13;&#10;fVDgWF603BqfZYtGHD/GRMko9CUkH1ufxwjWdPfG2rLJDaN2FtlR0FMLKZVPy0Jin90n6Mbz91c1&#13;&#10;1TAylh7LkMJ/wUbZxgyqNNBUQpY/Ci6rdLZqrOWr0mQgSVyVdDPtj5WMOa2n6AzTVPcMrP8OnOIz&#13;&#10;dKxqBo8i/5h1RpTM4NMMdsYD/i57GpaTTXqMJ5MudOflE3Tn0grlgvqz+Dj9pfwBLvcF/vrjt98B&#13;&#10;AAD//wMAUEsDBBQABgAIAAAAIQCQrtSL3gAAAAkBAAAPAAAAZHJzL2Rvd25yZXYueG1sTI9NS8NA&#13;&#10;EIbvQv/DMoIXsRuLSWuaTSmKJ6G1H9632TEJzc6G7KaN/fUdvehl4OFl3o9sMdhGnLDztSMFj+MI&#13;&#10;BFLhTE2lgv3u7WEGwgdNRjeOUME3eljko5tMp8adaYOnbSgFm5BPtYIqhDaV0hcVWu3HrkVi7ct1&#13;&#10;VgfGrpSm02c2t42cRFEira6JEyrd4kuFxXHbWw5ZX8LKbd7vl5/Ty2R4/oijPomVursdXud8lnMQ&#13;&#10;AYfw9wE/G7g/5Fzs4HoyXjQKeE1QEE9BsDhLnpgPvyzzTP5fkF8BAAD//wMAUEsBAi0AFAAGAAgA&#13;&#10;AAAhALaDOJL+AAAA4QEAABMAAAAAAAAAAAAAAAAAAAAAAFtDb250ZW50X1R5cGVzXS54bWxQSwEC&#13;&#10;LQAUAAYACAAAACEAOP0h/9YAAACUAQAACwAAAAAAAAAAAAAAAAAvAQAAX3JlbHMvLnJlbHNQSwEC&#13;&#10;LQAUAAYACAAAACEAE9i1vOcBAAA5BAAADgAAAAAAAAAAAAAAAAAuAgAAZHJzL2Uyb0RvYy54bWxQ&#13;&#10;SwECLQAUAAYACAAAACEAkK7Ui94AAAAJAQAADwAAAAAAAAAAAAAAAABBBAAAZHJzL2Rvd25yZXYu&#13;&#10;eG1sUEsFBgAAAAAEAAQA8wAAAEwFAAAAAA==&#13;&#10;" strokecolor="#365f91 [2404]" strokeweight="2pt"/>
            </w:pict>
          </mc:Fallback>
        </mc:AlternateContent>
      </w:r>
    </w:p>
    <w:p w14:paraId="745E41C7" w14:textId="60235C4C" w:rsidR="00DD05D3" w:rsidRDefault="00DD05D3" w:rsidP="00DD05D3">
      <w:pPr>
        <w:rPr>
          <w:rFonts w:ascii="Calibri" w:hAnsi="Calibri"/>
        </w:rPr>
      </w:pPr>
      <w:r>
        <w:rPr>
          <w:rFonts w:ascii="Calibri" w:hAnsi="Calibri"/>
          <w:b/>
        </w:rPr>
        <w:t xml:space="preserve">Description of study participants/cohorts needed. </w:t>
      </w:r>
      <w:r>
        <w:rPr>
          <w:rFonts w:ascii="Calibri" w:hAnsi="Calibri"/>
        </w:rPr>
        <w:t>Indicate whether you are requesting data, samples and/or participation from the entire iConquerMS cohort or from a subset of the cohort. If your study will involve a subset of the iConquerMS cohort, list your inclusion/exclusion criteria.</w:t>
      </w:r>
    </w:p>
    <w:p w14:paraId="5F0E75F0" w14:textId="77777777" w:rsidR="00743AE1" w:rsidRDefault="00743AE1" w:rsidP="00DD05D3">
      <w:pPr>
        <w:rPr>
          <w:rFonts w:ascii="Calibri" w:hAnsi="Calibri"/>
        </w:rPr>
      </w:pPr>
    </w:p>
    <w:p w14:paraId="48CF61C3" w14:textId="77777777" w:rsidR="00743AE1" w:rsidRDefault="00743AE1" w:rsidP="00DD05D3">
      <w:pPr>
        <w:rPr>
          <w:rFonts w:ascii="Calibri" w:hAnsi="Calibri"/>
        </w:rPr>
      </w:pPr>
    </w:p>
    <w:p w14:paraId="56E64D0E" w14:textId="77777777" w:rsidR="00743AE1" w:rsidRDefault="00743AE1" w:rsidP="00DD05D3">
      <w:pPr>
        <w:rPr>
          <w:rFonts w:ascii="Calibri" w:hAnsi="Calibri"/>
        </w:rPr>
      </w:pPr>
    </w:p>
    <w:p w14:paraId="5C26FC68" w14:textId="77777777" w:rsidR="00743AE1" w:rsidRDefault="00743AE1" w:rsidP="00DD05D3">
      <w:pPr>
        <w:rPr>
          <w:rFonts w:ascii="Calibri" w:hAnsi="Calibri"/>
        </w:rPr>
      </w:pPr>
    </w:p>
    <w:p w14:paraId="5EAE1851" w14:textId="77777777" w:rsidR="00DD05D3" w:rsidRPr="00094CDC" w:rsidRDefault="00DD05D3" w:rsidP="00DD05D3">
      <w:pPr>
        <w:rPr>
          <w:rFonts w:ascii="Calibri" w:hAnsi="Calibri"/>
          <w:b/>
        </w:rPr>
      </w:pPr>
    </w:p>
    <w:p w14:paraId="57E7C2E7" w14:textId="77777777" w:rsidR="00743AE1" w:rsidRDefault="00DD05D3" w:rsidP="00DD05D3">
      <w:pPr>
        <w:rPr>
          <w:rFonts w:ascii="Calibri" w:hAnsi="Calibri"/>
        </w:rPr>
      </w:pPr>
      <w:r>
        <w:rPr>
          <w:rFonts w:ascii="Calibri" w:hAnsi="Calibri"/>
          <w:noProof/>
        </w:rPr>
        <mc:AlternateContent>
          <mc:Choice Requires="wps">
            <w:drawing>
              <wp:anchor distT="0" distB="0" distL="114300" distR="114300" simplePos="0" relativeHeight="251665408" behindDoc="0" locked="0" layoutInCell="1" allowOverlap="1" wp14:anchorId="1BFEF5C5" wp14:editId="1F273C24">
                <wp:simplePos x="0" y="0"/>
                <wp:positionH relativeFrom="column">
                  <wp:posOffset>0</wp:posOffset>
                </wp:positionH>
                <wp:positionV relativeFrom="paragraph">
                  <wp:posOffset>62865</wp:posOffset>
                </wp:positionV>
                <wp:extent cx="5486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EC2644"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4.95pt" to="6in,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i75wEAADkEAAAOAAAAZHJzL2Uyb0RvYy54bWysU8tu2zAQvBfoPxC815KNOA0Eyzk4SC99&#13;&#10;GE36AQxFWgRILrFkbPnvu6QUxX2gBYpe+NyZ3RkuN7eDs+yoMBrwLV8uas6Ul9AZf2j5t8f7dzec&#13;&#10;xSR8Jyx41fKzivx2+/bN5hQatYIebKeQEYmPzSm0vE8pNFUVZa+ciAsIytOlBnQi0RYPVYfiROzO&#13;&#10;Vqu6vq5OgF1AkCpGOr0bL/m28GutZPqidVSJ2ZZTbamMWManPFbbjWgOKEJv5FSG+IcqnDCeks5U&#13;&#10;dyIJ9ozmFypnJEIEnRYSXAVaG6mKBlKzrH9S89CLoIoWMieG2ab4/2jl5+MemelavubMC0dP9JBQ&#13;&#10;mEOf2A68JwMB2Tr7dAqxofCd3+O0i2GPWfSg0eWZ5LCheHuevVVDYpIO11c311c1PYF8uategQFj&#13;&#10;+qDAsbxouTU+yxaNOH6MiZJR6EtIPrY+jxGs6e6NtWWTG0btLLKjoKcWUiqfloXEPrtP0I3n79c1&#13;&#10;1TAylh7LkMJ/wUbZxgyqNNBUQpY/Ci6rdLZqrOWr0mQgSVyVdDPtj5WMOa2n6AzTVPcMrP8OnOIz&#13;&#10;dKxqBo8i/5h1RpTM4NMMdsYD/i57GpaTTXqMJ5MudOflE3Tn0grlgvqz+Dj9pfwBLvcF/vrjt98B&#13;&#10;AAD//wMAUEsDBBQABgAIAAAAIQAit/2C3gAAAAkBAAAPAAAAZHJzL2Rvd25yZXYueG1sTI9NS8NA&#13;&#10;EIbvgv9hGcGLtBuLTZs0m1IUT4K1X/dtdkyC2dmQ3bSxv97Ri70MPLzM+5EtB9uIE3a+dqTgcRyB&#13;&#10;QCqcqalUsN+9juYgfNBkdOMIFXyjh2V+e5Pp1LgzbfC0DaVgE/KpVlCF0KZS+qJCq/3YtUisfbrO&#13;&#10;6sDYldJ0+szmtpGTKIql1TVxQqVbfK6w+Nr2lkPWl/DuNm8Pq8PsMhmSj2nUx1Ol7u+GlwWf1QJE&#13;&#10;wCH8f8DvBu4PORc7up6MF40CXhMUJAkIFufxE/Pxj2WeyesF+Q8AAAD//wMAUEsBAi0AFAAGAAgA&#13;&#10;AAAhALaDOJL+AAAA4QEAABMAAAAAAAAAAAAAAAAAAAAAAFtDb250ZW50X1R5cGVzXS54bWxQSwEC&#13;&#10;LQAUAAYACAAAACEAOP0h/9YAAACUAQAACwAAAAAAAAAAAAAAAAAvAQAAX3JlbHMvLnJlbHNQSwEC&#13;&#10;LQAUAAYACAAAACEAxMPou+cBAAA5BAAADgAAAAAAAAAAAAAAAAAuAgAAZHJzL2Uyb0RvYy54bWxQ&#13;&#10;SwECLQAUAAYACAAAACEAIrf9gt4AAAAJAQAADwAAAAAAAAAAAAAAAABBBAAAZHJzL2Rvd25yZXYu&#13;&#10;eG1sUEsFBgAAAAAEAAQA8wAAAEwFAAAAAA==&#13;&#10;" strokecolor="#365f91 [2404]" strokeweight="2pt"/>
            </w:pict>
          </mc:Fallback>
        </mc:AlternateContent>
      </w:r>
    </w:p>
    <w:p w14:paraId="712CEBD6" w14:textId="0303D538" w:rsidR="00DD05D3" w:rsidRPr="00743AE1" w:rsidRDefault="00DD05D3" w:rsidP="00DD05D3">
      <w:pPr>
        <w:rPr>
          <w:rFonts w:ascii="Calibri" w:hAnsi="Calibri"/>
        </w:rPr>
      </w:pPr>
      <w:r w:rsidRPr="006D4FFA">
        <w:rPr>
          <w:rFonts w:ascii="Calibri" w:hAnsi="Calibri"/>
          <w:b/>
          <w:bCs/>
        </w:rPr>
        <w:t>Data from iConquerMS</w:t>
      </w:r>
      <w:r w:rsidR="00327828">
        <w:rPr>
          <w:rFonts w:ascii="Calibri" w:hAnsi="Calibri"/>
          <w:b/>
          <w:bCs/>
        </w:rPr>
        <w:t xml:space="preserve"> </w:t>
      </w:r>
      <w:r w:rsidRPr="006D4FFA">
        <w:rPr>
          <w:rFonts w:ascii="Calibri" w:hAnsi="Calibri"/>
          <w:b/>
          <w:bCs/>
        </w:rPr>
        <w:t>participants required for the study</w:t>
      </w:r>
      <w:r>
        <w:rPr>
          <w:rFonts w:ascii="Calibri" w:hAnsi="Calibri"/>
          <w:b/>
          <w:bCs/>
        </w:rPr>
        <w:t>.</w:t>
      </w:r>
      <w:r>
        <w:rPr>
          <w:rFonts w:ascii="Calibri" w:hAnsi="Calibri"/>
          <w:bCs/>
        </w:rPr>
        <w:t xml:space="preserve"> These may include previously collected data </w:t>
      </w:r>
      <w:r w:rsidR="005C2BE4">
        <w:rPr>
          <w:rFonts w:ascii="Calibri" w:hAnsi="Calibri"/>
          <w:bCs/>
        </w:rPr>
        <w:t>and/</w:t>
      </w:r>
      <w:r>
        <w:rPr>
          <w:rFonts w:ascii="Calibri" w:hAnsi="Calibri"/>
          <w:bCs/>
        </w:rPr>
        <w:t xml:space="preserve">or prospectively collected data. Include data obtained by questionnaire, mobile app, device, or other method. </w:t>
      </w:r>
    </w:p>
    <w:p w14:paraId="63605B5D" w14:textId="77777777" w:rsidR="00DD05D3" w:rsidRDefault="00DD05D3" w:rsidP="00DD05D3">
      <w:pPr>
        <w:rPr>
          <w:rFonts w:ascii="Calibri" w:hAnsi="Calibri"/>
          <w:bCs/>
        </w:rPr>
      </w:pPr>
    </w:p>
    <w:p w14:paraId="029DEAE9" w14:textId="77777777" w:rsidR="00743AE1" w:rsidRDefault="00743AE1" w:rsidP="00DD05D3">
      <w:pPr>
        <w:rPr>
          <w:rFonts w:ascii="Calibri" w:hAnsi="Calibri"/>
          <w:bCs/>
        </w:rPr>
      </w:pPr>
    </w:p>
    <w:p w14:paraId="7F49A43D" w14:textId="77777777" w:rsidR="00743AE1" w:rsidRDefault="00743AE1" w:rsidP="00DD05D3">
      <w:pPr>
        <w:rPr>
          <w:rFonts w:ascii="Calibri" w:hAnsi="Calibri"/>
          <w:bCs/>
        </w:rPr>
      </w:pPr>
    </w:p>
    <w:p w14:paraId="472EAFD3" w14:textId="77777777" w:rsidR="00DD05D3" w:rsidRDefault="00DD05D3" w:rsidP="00DD05D3">
      <w:pPr>
        <w:rPr>
          <w:rFonts w:ascii="Calibri" w:hAnsi="Calibri"/>
          <w:bCs/>
        </w:rPr>
      </w:pPr>
      <w:r>
        <w:rPr>
          <w:rFonts w:ascii="Calibri" w:hAnsi="Calibri"/>
          <w:noProof/>
        </w:rPr>
        <mc:AlternateContent>
          <mc:Choice Requires="wps">
            <w:drawing>
              <wp:anchor distT="0" distB="0" distL="114300" distR="114300" simplePos="0" relativeHeight="251667456" behindDoc="0" locked="0" layoutInCell="1" allowOverlap="1" wp14:anchorId="3F3B060C" wp14:editId="5663D373">
                <wp:simplePos x="0" y="0"/>
                <wp:positionH relativeFrom="column">
                  <wp:posOffset>0</wp:posOffset>
                </wp:positionH>
                <wp:positionV relativeFrom="paragraph">
                  <wp:posOffset>46990</wp:posOffset>
                </wp:positionV>
                <wp:extent cx="54864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4EBB919"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3.7pt" to="6in,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7w+y5wEAADkEAAAOAAAAZHJzL2Uyb0RvYy54bWysU8tu2zAQvBfoPxC815KNxA0Eyzk4SC99&#13;&#10;GE36AQxFWgRILrFkbPnvu6QUxX2gBYpe+NyZ3RkuN7eDs+yoMBrwLV8uas6Ul9AZf2j5t8f7dzec&#13;&#10;xSR8Jyx41fKzivx2+/bN5hQatYIebKeQEYmPzSm0vE8pNFUVZa+ciAsIytOlBnQi0RYPVYfiROzO&#13;&#10;Vqu6XlcnwC4gSBUjnd6Nl3xb+LVWMn3ROqrEbMuptlRGLONTHqvtRjQHFKE3cipD/EMVThhPSWeq&#13;&#10;O5EEe0bzC5UzEiGCTgsJrgKtjVRFA6lZ1j+peehFUEULmRPDbFP8f7Ty83GPzHQtX3PmhaMnekgo&#13;&#10;zKFPbAfek4GAbJ19OoXYUPjO73HaxbDHLHrQ6PJMcthQvD3P3qohMUmH11c366uankC+3FWvwIAx&#13;&#10;fVDgWF603BqfZYtGHD/GRMko9CUkH1ufxwjWdPfG2rLJDaN2FtlR0FMLKZVPy0Jin90n6Mbz99c1&#13;&#10;1TAylh7LkMJ/wUbZxgyqNNBUQpY/Ci6rdLZqrOWr0mQgSVyVdDPtj5WMOa2n6AzTVPcMrP8OnOIz&#13;&#10;dKxqBo8i/5h1RpTM4NMMdsYD/i57GpaTTXqMJ5MudOflE3Tn0grlgvqz+Dj9pfwBLvcF/vrjt98B&#13;&#10;AAD//wMAUEsDBBQABgAIAAAAIQDHzw+Y3QAAAAkBAAAPAAAAZHJzL2Rvd25yZXYueG1sTI9NS8NA&#13;&#10;EIbvgv9hGcGL2I2lTWuaTSmKJ0Ft1fs2OybB7GzITtrYX+/oRS8DDy/zfuTr0bfqgH1sAhm4mSSg&#13;&#10;kMrgGqoMvL0+XC9BRbbkbBsIDXxhhHVxfpbbzIUjbfGw40qJCcXMGqiZu0zrWNbobZyEDkm0j9B7&#13;&#10;y4J9pV1vj2LuWz1NklR725Ak1LbDuxrLz93gJeT5xE9h+3i1eV+cpuPtyzwZ0rkxlxfj/UrOZgWK&#13;&#10;ceS/D/jZIP2hkGL7MJCLqjUga9jAYgZKxGU6E97/si5y/X9B8Q0AAP//AwBQSwECLQAUAAYACAAA&#13;&#10;ACEAtoM4kv4AAADhAQAAEwAAAAAAAAAAAAAAAAAAAAAAW0NvbnRlbnRfVHlwZXNdLnhtbFBLAQIt&#13;&#10;ABQABgAIAAAAIQA4/SH/1gAAAJQBAAALAAAAAAAAAAAAAAAAAC8BAABfcmVscy8ucmVsc1BLAQIt&#13;&#10;ABQABgAIAAAAIQC97w+y5wEAADkEAAAOAAAAAAAAAAAAAAAAAC4CAABkcnMvZTJvRG9jLnhtbFBL&#13;&#10;AQItABQABgAIAAAAIQDHzw+Y3QAAAAkBAAAPAAAAAAAAAAAAAAAAAEEEAABkcnMvZG93bnJldi54&#13;&#10;bWxQSwUGAAAAAAQABADzAAAASwUAAAAA&#13;&#10;" strokecolor="#365f91 [2404]" strokeweight="2pt"/>
            </w:pict>
          </mc:Fallback>
        </mc:AlternateContent>
      </w:r>
    </w:p>
    <w:p w14:paraId="651BFF34" w14:textId="451769E9" w:rsidR="00DD05D3" w:rsidRPr="006D4FFA" w:rsidRDefault="00DD05D3" w:rsidP="00DD05D3">
      <w:pPr>
        <w:rPr>
          <w:rFonts w:ascii="Calibri" w:hAnsi="Calibri"/>
          <w:bCs/>
        </w:rPr>
      </w:pPr>
      <w:r>
        <w:rPr>
          <w:rFonts w:ascii="Calibri" w:hAnsi="Calibri"/>
          <w:b/>
          <w:bCs/>
        </w:rPr>
        <w:t>Biosamples from iConquerMS participants required for the study.</w:t>
      </w:r>
      <w:r>
        <w:rPr>
          <w:rFonts w:ascii="Calibri" w:hAnsi="Calibri"/>
          <w:bCs/>
        </w:rPr>
        <w:t xml:space="preserve"> These may include previously collected (banked) samples </w:t>
      </w:r>
      <w:r w:rsidR="005C2BE4">
        <w:rPr>
          <w:rFonts w:ascii="Calibri" w:hAnsi="Calibri"/>
          <w:bCs/>
        </w:rPr>
        <w:t>and/</w:t>
      </w:r>
      <w:r>
        <w:rPr>
          <w:rFonts w:ascii="Calibri" w:hAnsi="Calibri"/>
          <w:bCs/>
        </w:rPr>
        <w:t>or prospectively collected samples. Be sure to indicate the type(s) of sample needed as well as quality/volume of each type of sample needed.</w:t>
      </w:r>
    </w:p>
    <w:p w14:paraId="7E1A47A7" w14:textId="77777777" w:rsidR="00DD05D3" w:rsidRDefault="00DD05D3" w:rsidP="00DD05D3">
      <w:pPr>
        <w:rPr>
          <w:rFonts w:ascii="Calibri" w:hAnsi="Calibri"/>
          <w:b/>
          <w:bCs/>
        </w:rPr>
      </w:pPr>
    </w:p>
    <w:p w14:paraId="513BC2BC" w14:textId="77777777" w:rsidR="00743AE1" w:rsidRDefault="00743AE1" w:rsidP="00DD05D3">
      <w:pPr>
        <w:rPr>
          <w:rFonts w:ascii="Calibri" w:hAnsi="Calibri"/>
          <w:b/>
          <w:bCs/>
        </w:rPr>
      </w:pPr>
    </w:p>
    <w:p w14:paraId="7CAA83E1" w14:textId="77777777" w:rsidR="00743AE1" w:rsidRPr="001470EE" w:rsidRDefault="00743AE1" w:rsidP="00DD05D3">
      <w:pPr>
        <w:rPr>
          <w:rFonts w:ascii="Calibri" w:hAnsi="Calibri"/>
          <w:b/>
          <w:bCs/>
        </w:rPr>
      </w:pPr>
    </w:p>
    <w:p w14:paraId="349249EC" w14:textId="77777777" w:rsidR="00DD05D3" w:rsidRPr="001470EE" w:rsidRDefault="00DD05D3" w:rsidP="00DD05D3">
      <w:pPr>
        <w:rPr>
          <w:rFonts w:ascii="Calibri" w:hAnsi="Calibri"/>
        </w:rPr>
      </w:pPr>
      <w:r>
        <w:rPr>
          <w:rFonts w:ascii="Calibri" w:hAnsi="Calibri"/>
          <w:noProof/>
        </w:rPr>
        <mc:AlternateContent>
          <mc:Choice Requires="wps">
            <w:drawing>
              <wp:anchor distT="0" distB="0" distL="114300" distR="114300" simplePos="0" relativeHeight="251683840" behindDoc="0" locked="0" layoutInCell="1" allowOverlap="1" wp14:anchorId="4EB3BB7E" wp14:editId="602CAD02">
                <wp:simplePos x="0" y="0"/>
                <wp:positionH relativeFrom="column">
                  <wp:posOffset>0</wp:posOffset>
                </wp:positionH>
                <wp:positionV relativeFrom="paragraph">
                  <wp:posOffset>98425</wp:posOffset>
                </wp:positionV>
                <wp:extent cx="5486400" cy="0"/>
                <wp:effectExtent l="0" t="0" r="25400" b="25400"/>
                <wp:wrapNone/>
                <wp:docPr id="14" name="Straight Connector 14"/>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F0A1C0"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7.75pt" to="6in,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4zY6QEAADsEAAAOAAAAZHJzL2Uyb0RvYy54bWysU8tu2zAQvBfoPxC815INJw0Eyzk4SC99&#13;&#10;GE36AQxFWgRILrFkbPnvu6QUxX2gBYpeKJG7M7szXG5uB2fZUWE04Fu+XNScKS+hM/7Q8m+P9+9u&#13;&#10;OItJ+E5Y8KrlZxX57fbtm80pNGoFPdhOISMSH5tTaHmfUmiqKspeOREXEJSnoAZ0ItEWD1WH4kTs&#13;&#10;zlarur6uToBdQJAqRjq9G4N8W/i1VjJ90TqqxGzLqbdUVizrU16r7UY0BxShN3JqQ/xDF04YT0Vn&#13;&#10;qjuRBHtG8wuVMxIhgk4LCa4CrY1URQOpWdY/qXnoRVBFC5kTw2xT/H+08vNxj8x0dHdrzrxwdEcP&#13;&#10;CYU59IntwHtyEJBRkJw6hdgQYOf3OO1i2GOWPWh0+UuC2FDcPc/uqiExSYdX65vrdU2XIF9i1Ssw&#13;&#10;YEwfFDiWf1pujc/CRSOOH2OiYpT6kpKPrc9rBGu6e2Nt2eSRUTuL7CjosoWUyqdlIbHP7hN04/n7&#13;&#10;q5p6GBnLlGVI4b9go2pjBVVGaGohyx8Fl790tmrs5avSZCFJXJVyM+2PnYw1rafsDNPU9wys/w6c&#13;&#10;8jN07GoGjyL/WHVGlMrg0wx2xgP+rnoalpNNeswnky50598n6M5lFEqAJrT4OL2m/AQu9wX++ua3&#13;&#10;3wEAAP//AwBQSwMEFAAGAAgAAAAhAGAFywjcAAAACwEAAA8AAABkcnMvZG93bnJldi54bWxMT01L&#13;&#10;w0AQvQv+h2UEL2I3FhNrmk0piidBbdX7NDsmwexsyG7a2F/viAe9DMx7vK9iNblO7WkIrWcDV7ME&#13;&#10;FHHlbcu1gbfXh8sFqBCRLXaeycAXBViVpycF5tYfeEP7bayVmHDI0UATY59rHaqGHIaZ74mF+/CD&#13;&#10;wyjvUGs74EHMXafnSZJphy1LQoM93TVUfW5HJyHPx/jkN48X6/eb43y6fUmTMUuNOT+b7pdy1ktQ&#13;&#10;kab4p4CfDdIfSim28yPboDoDsiYKmqaghF1k1wLsfgFdFvr/hvIbAAD//wMAUEsBAi0AFAAGAAgA&#13;&#10;AAAhALaDOJL+AAAA4QEAABMAAAAAAAAAAAAAAAAAAAAAAFtDb250ZW50X1R5cGVzXS54bWxQSwEC&#13;&#10;LQAUAAYACAAAACEAOP0h/9YAAACUAQAACwAAAAAAAAAAAAAAAAAvAQAAX3JlbHMvLnJlbHNQSwEC&#13;&#10;LQAUAAYACAAAACEA3keM2OkBAAA7BAAADgAAAAAAAAAAAAAAAAAuAgAAZHJzL2Uyb0RvYy54bWxQ&#13;&#10;SwECLQAUAAYACAAAACEAYAXLCNwAAAALAQAADwAAAAAAAAAAAAAAAABDBAAAZHJzL2Rvd25yZXYu&#13;&#10;eG1sUEsFBgAAAAAEAAQA8wAAAEwFAAAAAA==&#13;&#10;" strokecolor="#365f91 [2404]" strokeweight="2pt"/>
            </w:pict>
          </mc:Fallback>
        </mc:AlternateContent>
      </w:r>
    </w:p>
    <w:p w14:paraId="6B2AADE3" w14:textId="3D936731" w:rsidR="00DD05D3" w:rsidRDefault="00DD05D3" w:rsidP="00DD05D3">
      <w:pPr>
        <w:rPr>
          <w:rFonts w:ascii="Calibri" w:hAnsi="Calibri"/>
          <w:bCs/>
        </w:rPr>
      </w:pPr>
      <w:r>
        <w:rPr>
          <w:rFonts w:ascii="Calibri" w:hAnsi="Calibri"/>
          <w:b/>
          <w:bCs/>
        </w:rPr>
        <w:t>Other resources required for the study</w:t>
      </w:r>
      <w:r w:rsidR="00F910FB">
        <w:rPr>
          <w:rFonts w:ascii="Calibri" w:hAnsi="Calibri"/>
          <w:b/>
          <w:bCs/>
        </w:rPr>
        <w:t xml:space="preserve"> (if applicable)</w:t>
      </w:r>
      <w:r>
        <w:rPr>
          <w:rFonts w:ascii="Calibri" w:hAnsi="Calibri"/>
          <w:b/>
          <w:bCs/>
        </w:rPr>
        <w:t>.</w:t>
      </w:r>
      <w:r>
        <w:rPr>
          <w:rFonts w:ascii="Calibri" w:hAnsi="Calibri"/>
          <w:bCs/>
        </w:rPr>
        <w:t xml:space="preserve"> </w:t>
      </w:r>
    </w:p>
    <w:p w14:paraId="5F5DBE6C" w14:textId="77777777" w:rsidR="00743AE1" w:rsidRDefault="00743AE1" w:rsidP="00DD05D3">
      <w:pPr>
        <w:rPr>
          <w:rFonts w:ascii="Calibri" w:hAnsi="Calibri"/>
          <w:bCs/>
        </w:rPr>
      </w:pPr>
    </w:p>
    <w:p w14:paraId="2A5F10E0" w14:textId="77777777" w:rsidR="00743AE1" w:rsidRPr="001470EE" w:rsidRDefault="00743AE1" w:rsidP="00DD05D3">
      <w:pPr>
        <w:rPr>
          <w:rFonts w:ascii="Calibri" w:hAnsi="Calibri"/>
        </w:rPr>
      </w:pPr>
    </w:p>
    <w:p w14:paraId="1C171A79" w14:textId="77777777" w:rsidR="00DD05D3" w:rsidRPr="001470EE" w:rsidRDefault="00DD05D3" w:rsidP="00DD05D3">
      <w:pPr>
        <w:rPr>
          <w:rFonts w:ascii="Calibri" w:hAnsi="Calibri"/>
        </w:rPr>
      </w:pPr>
    </w:p>
    <w:p w14:paraId="3D5F572B" w14:textId="77777777" w:rsidR="00DD05D3" w:rsidRPr="001470EE" w:rsidRDefault="00DD05D3" w:rsidP="00DD05D3">
      <w:pPr>
        <w:rPr>
          <w:rFonts w:ascii="Calibri" w:hAnsi="Calibri"/>
        </w:rPr>
      </w:pPr>
      <w:r>
        <w:rPr>
          <w:rFonts w:ascii="Calibri" w:hAnsi="Calibri"/>
          <w:noProof/>
        </w:rPr>
        <mc:AlternateContent>
          <mc:Choice Requires="wps">
            <w:drawing>
              <wp:anchor distT="0" distB="0" distL="114300" distR="114300" simplePos="0" relativeHeight="251681792" behindDoc="0" locked="0" layoutInCell="1" allowOverlap="1" wp14:anchorId="2CF61692" wp14:editId="77CCA7A4">
                <wp:simplePos x="0" y="0"/>
                <wp:positionH relativeFrom="column">
                  <wp:posOffset>0</wp:posOffset>
                </wp:positionH>
                <wp:positionV relativeFrom="paragraph">
                  <wp:posOffset>82550</wp:posOffset>
                </wp:positionV>
                <wp:extent cx="5486400" cy="0"/>
                <wp:effectExtent l="0" t="0" r="25400" b="25400"/>
                <wp:wrapNone/>
                <wp:docPr id="13" name="Straight Connector 13"/>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5E9550"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6.5pt" to="6in,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qyX6QEAADsEAAAOAAAAZHJzL2Uyb0RvYy54bWysU8tu2zAQvBfoPxC815LdJA0Eyzk4SC99&#13;&#10;GE37AQxFWgRILrFkLPvvu6QUxX2gBYJcKJG7M7szXK5vjs6yg8JowLd8uag5U15CZ/y+5T++3727&#13;&#10;5iwm4TthwauWn1TkN5u3b9ZDaNQKerCdQkYkPjZDaHmfUmiqKspeOREXEJSnoAZ0ItEW91WHYiB2&#13;&#10;Z6tVXV9VA2AXEKSKkU5vxyDfFH6tlUxftY4qMdty6i2VFcv6kNdqsxbNHkXojZzaEC/owgnjqehM&#13;&#10;dSuSYI9o/qByRiJE0GkhwVWgtZGqaCA1y/o3Nfe9CKpoIXNimG2Kr0crvxx2yExHd/eeMy8c3dF9&#13;&#10;QmH2fWJb8J4cBGQUJKeGEBsCbP0Op10MO8yyjxpd/pIgdizunmZ31TExSYeXF9dXFzVdgnyKVc/A&#13;&#10;gDF9VOBY/mm5NT4LF404fIqJilHqU0o+tj6vEazp7oy1ZZNHRm0tsoOgyxZSKp+WhcQ+us/Qjecf&#13;&#10;LmvqYWQsU5Yhhf+MjaqNFVQZoamFLH8UXP7Syaqxl29Kk4UkcVXKzbS/djLWtJ6yM0xT3zOw/j9w&#13;&#10;ys/QsasZPIr8Z9UZUSqDTzPYGQ/4t+rpuJxs0mM+mXSmO/8+QHcqo1ACNKHFx+k15Sdwvi/w5ze/&#13;&#10;+QkAAP//AwBQSwMEFAAGAAgAAAAhAM3ngKveAAAACwEAAA8AAABkcnMvZG93bnJldi54bWxMT8tO&#13;&#10;wzAQvCPxD9YicUHUodBQ0jhVBeKEVGiBuxsvSUS8juJNG/r1LOIAl33MaGdn8uXoW7XHPjaBDFxN&#13;&#10;ElBIZXANVQbeXh8v56AiW3K2DYQGvjDCsjg9yW3mwoE2uN9ypUSEYmYN1MxdpnUsa/Q2TkKHJNxH&#13;&#10;6L1lWftKu94eRNy3epokqfa2IflQ2w7vayw/t4OXJ89HXofN08Xq/fY4He9eZsmQzow5PxsfFlJW&#13;&#10;C1CMI/9dwE8G8Q+FGNuFgVxUrQFJw4JeSxd2nt7IsPsFdJHr/xmKbwAAAP//AwBQSwECLQAUAAYA&#13;&#10;CAAAACEAtoM4kv4AAADhAQAAEwAAAAAAAAAAAAAAAAAAAAAAW0NvbnRlbnRfVHlwZXNdLnhtbFBL&#13;&#10;AQItABQABgAIAAAAIQA4/SH/1gAAAJQBAAALAAAAAAAAAAAAAAAAAC8BAABfcmVscy8ucmVsc1BL&#13;&#10;AQItABQABgAIAAAAIQDynqyX6QEAADsEAAAOAAAAAAAAAAAAAAAAAC4CAABkcnMvZTJvRG9jLnht&#13;&#10;bFBLAQItABQABgAIAAAAIQDN54Cr3gAAAAsBAAAPAAAAAAAAAAAAAAAAAEMEAABkcnMvZG93bnJl&#13;&#10;di54bWxQSwUGAAAAAAQABADzAAAATgUAAAAA&#13;&#10;" strokecolor="#365f91 [2404]" strokeweight="2pt"/>
            </w:pict>
          </mc:Fallback>
        </mc:AlternateContent>
      </w:r>
    </w:p>
    <w:p w14:paraId="0D9FE3D7" w14:textId="77777777" w:rsidR="00DD05D3" w:rsidRPr="006D4FFA" w:rsidRDefault="00DD05D3" w:rsidP="00DD05D3">
      <w:pPr>
        <w:rPr>
          <w:rFonts w:ascii="Calibri" w:hAnsi="Calibri"/>
          <w:b/>
          <w:bCs/>
        </w:rPr>
      </w:pPr>
      <w:r w:rsidRPr="001470EE">
        <w:rPr>
          <w:rFonts w:ascii="Calibri" w:hAnsi="Calibri"/>
          <w:b/>
          <w:bCs/>
        </w:rPr>
        <w:t xml:space="preserve">Detailed description of research to be performed using the </w:t>
      </w:r>
      <w:r>
        <w:rPr>
          <w:rFonts w:ascii="Calibri" w:hAnsi="Calibri"/>
          <w:b/>
          <w:bCs/>
        </w:rPr>
        <w:t xml:space="preserve">data and/or </w:t>
      </w:r>
      <w:r w:rsidRPr="001470EE">
        <w:rPr>
          <w:rFonts w:ascii="Calibri" w:hAnsi="Calibri"/>
          <w:b/>
          <w:bCs/>
        </w:rPr>
        <w:t>samples:</w:t>
      </w:r>
      <w:r>
        <w:rPr>
          <w:rFonts w:ascii="Calibri" w:hAnsi="Calibri"/>
          <w:b/>
          <w:bCs/>
        </w:rPr>
        <w:t xml:space="preserve"> </w:t>
      </w:r>
      <w:r w:rsidRPr="006D4FFA">
        <w:rPr>
          <w:rFonts w:ascii="Calibri" w:hAnsi="Calibri"/>
          <w:bCs/>
        </w:rPr>
        <w:t xml:space="preserve">Be sure to include:  </w:t>
      </w:r>
    </w:p>
    <w:p w14:paraId="49F47311" w14:textId="77777777" w:rsidR="00DD05D3" w:rsidRPr="006D4FFA" w:rsidRDefault="00DD05D3" w:rsidP="005C2BE4">
      <w:pPr>
        <w:numPr>
          <w:ilvl w:val="0"/>
          <w:numId w:val="1"/>
        </w:numPr>
        <w:tabs>
          <w:tab w:val="clear" w:pos="0"/>
          <w:tab w:val="left" w:pos="360"/>
        </w:tabs>
        <w:rPr>
          <w:rFonts w:ascii="Calibri" w:hAnsi="Calibri"/>
          <w:bCs/>
        </w:rPr>
      </w:pPr>
      <w:r w:rsidRPr="006D4FFA">
        <w:rPr>
          <w:rFonts w:ascii="Calibri" w:hAnsi="Calibri"/>
          <w:bCs/>
        </w:rPr>
        <w:t xml:space="preserve">Description of techniques to be used in performing the </w:t>
      </w:r>
      <w:r>
        <w:rPr>
          <w:rFonts w:ascii="Calibri" w:hAnsi="Calibri"/>
          <w:bCs/>
        </w:rPr>
        <w:t>study</w:t>
      </w:r>
    </w:p>
    <w:p w14:paraId="41EF2359" w14:textId="77777777" w:rsidR="00DD05D3" w:rsidRPr="006D4FFA" w:rsidRDefault="00DD05D3" w:rsidP="005C2BE4">
      <w:pPr>
        <w:numPr>
          <w:ilvl w:val="0"/>
          <w:numId w:val="1"/>
        </w:numPr>
        <w:tabs>
          <w:tab w:val="clear" w:pos="0"/>
          <w:tab w:val="left" w:pos="360"/>
        </w:tabs>
        <w:rPr>
          <w:rFonts w:ascii="Calibri" w:hAnsi="Calibri"/>
          <w:bCs/>
        </w:rPr>
      </w:pPr>
      <w:r w:rsidRPr="006D4FFA">
        <w:rPr>
          <w:rFonts w:ascii="Calibri" w:hAnsi="Calibri"/>
          <w:bCs/>
        </w:rPr>
        <w:t>Description of results that are expected to be generated through this research</w:t>
      </w:r>
    </w:p>
    <w:p w14:paraId="0E2BF4D0" w14:textId="77777777" w:rsidR="00DD05D3" w:rsidRPr="006D4FFA" w:rsidRDefault="00DD05D3" w:rsidP="005C2BE4">
      <w:pPr>
        <w:numPr>
          <w:ilvl w:val="0"/>
          <w:numId w:val="1"/>
        </w:numPr>
        <w:tabs>
          <w:tab w:val="clear" w:pos="0"/>
          <w:tab w:val="left" w:pos="360"/>
        </w:tabs>
        <w:rPr>
          <w:rFonts w:ascii="Calibri" w:hAnsi="Calibri"/>
          <w:bCs/>
        </w:rPr>
      </w:pPr>
      <w:r w:rsidRPr="006D4FFA">
        <w:rPr>
          <w:rFonts w:ascii="Calibri" w:hAnsi="Calibri"/>
          <w:bCs/>
        </w:rPr>
        <w:t xml:space="preserve">Analysis of the statistical power of your proposed </w:t>
      </w:r>
      <w:r>
        <w:rPr>
          <w:rFonts w:ascii="Calibri" w:hAnsi="Calibri"/>
          <w:bCs/>
        </w:rPr>
        <w:t>study</w:t>
      </w:r>
    </w:p>
    <w:p w14:paraId="475B7D1E" w14:textId="77777777" w:rsidR="00DD05D3" w:rsidRDefault="00DD05D3" w:rsidP="005C2BE4">
      <w:pPr>
        <w:numPr>
          <w:ilvl w:val="0"/>
          <w:numId w:val="1"/>
        </w:numPr>
        <w:tabs>
          <w:tab w:val="clear" w:pos="0"/>
          <w:tab w:val="left" w:pos="360"/>
        </w:tabs>
        <w:rPr>
          <w:rFonts w:ascii="Calibri" w:hAnsi="Calibri"/>
          <w:bCs/>
        </w:rPr>
      </w:pPr>
      <w:r w:rsidRPr="006D4FFA">
        <w:rPr>
          <w:rFonts w:ascii="Calibri" w:hAnsi="Calibri"/>
          <w:bCs/>
        </w:rPr>
        <w:t>Quality assurance/quality control processes to be followed</w:t>
      </w:r>
    </w:p>
    <w:p w14:paraId="1BDBD286" w14:textId="77777777" w:rsidR="00743AE1" w:rsidRPr="006D4FFA" w:rsidRDefault="00743AE1" w:rsidP="00743AE1">
      <w:pPr>
        <w:tabs>
          <w:tab w:val="left" w:pos="0"/>
        </w:tabs>
        <w:rPr>
          <w:rFonts w:ascii="Calibri" w:hAnsi="Calibri"/>
          <w:bCs/>
        </w:rPr>
      </w:pPr>
    </w:p>
    <w:p w14:paraId="5B28245D" w14:textId="77777777" w:rsidR="00DD05D3" w:rsidRDefault="00DD05D3" w:rsidP="00DD05D3">
      <w:pPr>
        <w:rPr>
          <w:rFonts w:ascii="Calibri" w:hAnsi="Calibri"/>
        </w:rPr>
      </w:pPr>
    </w:p>
    <w:p w14:paraId="2E07DAC7" w14:textId="77777777" w:rsidR="00743AE1" w:rsidRPr="001470EE" w:rsidRDefault="00743AE1" w:rsidP="00DD05D3">
      <w:pPr>
        <w:rPr>
          <w:rFonts w:ascii="Calibri" w:hAnsi="Calibri"/>
        </w:rPr>
      </w:pPr>
    </w:p>
    <w:p w14:paraId="7E60D9B5" w14:textId="77777777" w:rsidR="00DD05D3" w:rsidRPr="001470EE" w:rsidRDefault="00DD05D3" w:rsidP="00DD05D3">
      <w:pPr>
        <w:rPr>
          <w:rFonts w:ascii="Calibri" w:hAnsi="Calibri"/>
        </w:rPr>
      </w:pPr>
      <w:r>
        <w:rPr>
          <w:rFonts w:ascii="Calibri" w:hAnsi="Calibri"/>
          <w:noProof/>
        </w:rPr>
        <mc:AlternateContent>
          <mc:Choice Requires="wps">
            <w:drawing>
              <wp:anchor distT="0" distB="0" distL="114300" distR="114300" simplePos="0" relativeHeight="251677696" behindDoc="0" locked="0" layoutInCell="1" allowOverlap="1" wp14:anchorId="01483F29" wp14:editId="4BABAFAE">
                <wp:simplePos x="0" y="0"/>
                <wp:positionH relativeFrom="column">
                  <wp:posOffset>0</wp:posOffset>
                </wp:positionH>
                <wp:positionV relativeFrom="paragraph">
                  <wp:posOffset>8890</wp:posOffset>
                </wp:positionV>
                <wp:extent cx="5486400" cy="0"/>
                <wp:effectExtent l="0" t="0" r="25400" b="2540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1C3682"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7pt" to="6in,.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6fg6gEAADsEAAAOAAAAZHJzL2Uyb0RvYy54bWysU8tu2zAQvBfoPxC815KNJA0Eyzk4SC99&#13;&#10;GE36AQy1tAiQXIJkLPnvu6QcxX0gAYpeKJHLmd2ZXa5vRmvYAULU6Fq+XNScgZPYabdv+Y+Huw/X&#13;&#10;nMUkXCcMOmj5ESK/2bx/tx58Ayvs0XQQGJG42Ay+5X1KvqmqKHuwIi7Qg6OgwmBFom3YV10QA7Fb&#13;&#10;U63q+qoaMHQ+oIQY6fR2CvJN4VcKZPqmVITETMuptlTWUNbHvFabtWj2Qfhey1MZ4h+qsEI7SjpT&#13;&#10;3Yok2FPQf1BZLQNGVGkh0VaolJZQNJCaZf2bmvteeChayJzoZ5vi/6OVXw+7wHRHvVty5oSlHt2n&#13;&#10;IPS+T2yLzpGDGBgFyanBx4YAW7cLp130u5BljyrY/CVBbCzuHmd3YUxM0uHlxfXVRU1NkM+x6gXo&#13;&#10;Q0yfAC3LPy032mXhohGHzzFRMrr6fCUfG5fXiEZ3d9qYsskjA1sT2EFQs4WU4NKykJgn+wW76fzj&#13;&#10;ZU01TIxlyjKk8J+xUbYpA5QROpWQ5U+Cy186Gphq+Q6KLCSJq5Jupv21kimncXQ7wxTVPQPrt4Gn&#13;&#10;+xk6VTWDJ5GvZp0RJTO6NIOtdhj+lj2NpedkhZruk0lnuvPvI3bHMgolQBNafDy9pvwEzvcF/vLm&#13;&#10;Nz8BAAD//wMAUEsDBBQABgAIAAAAIQDupezV3AAAAAkBAAAPAAAAZHJzL2Rvd25yZXYueG1sTE9N&#13;&#10;S8NAEL0L/odlBC9iN5Y21jSbUhRPgrVV79vsmASzsyE7aWN/vaMXvQy8ebyvfDX6Vh2wj00gAzeT&#13;&#10;BBRSGVxDlYG318frBajIlpxtA6GBL4ywKs7Pcpu5cKQtHnZcKTGhmFkDNXOXaR3LGr2Nk9AhCfcR&#13;&#10;em9ZYF9p19ujmPtWT5Mk1d42JAm17fC+xvJzN3gJ2Zz4OWyfrtbvt6fpePcyT4Z0bszlxfiwlLNe&#13;&#10;gmIc+U8BPxukPxRSbB8GclG1BmQNy3cGSshFOhO8/8W6yPX/BcU3AAAA//8DAFBLAQItABQABgAI&#13;&#10;AAAAIQC2gziS/gAAAOEBAAATAAAAAAAAAAAAAAAAAAAAAABbQ29udGVudF9UeXBlc10ueG1sUEsB&#13;&#10;Ai0AFAAGAAgAAAAhADj9If/WAAAAlAEAAAsAAAAAAAAAAAAAAAAALwEAAF9yZWxzLy5yZWxzUEsB&#13;&#10;Ai0AFAAGAAgAAAAhAEHPp+DqAQAAOwQAAA4AAAAAAAAAAAAAAAAALgIAAGRycy9lMm9Eb2MueG1s&#13;&#10;UEsBAi0AFAAGAAgAAAAhAO6l7NXcAAAACQEAAA8AAAAAAAAAAAAAAAAARAQAAGRycy9kb3ducmV2&#13;&#10;LnhtbFBLBQYAAAAABAAEAPMAAABNBQAAAAA=&#13;&#10;" strokecolor="#365f91 [2404]" strokeweight="2pt"/>
            </w:pict>
          </mc:Fallback>
        </mc:AlternateContent>
      </w:r>
    </w:p>
    <w:p w14:paraId="648CF7A7" w14:textId="77777777" w:rsidR="00DD05D3" w:rsidRPr="006D4FFA" w:rsidRDefault="00DD05D3" w:rsidP="00DD05D3">
      <w:pPr>
        <w:rPr>
          <w:rFonts w:ascii="Calibri" w:hAnsi="Calibri"/>
          <w:bCs/>
        </w:rPr>
      </w:pPr>
      <w:r>
        <w:rPr>
          <w:rFonts w:ascii="Calibri" w:hAnsi="Calibri"/>
          <w:b/>
          <w:bCs/>
        </w:rPr>
        <w:t xml:space="preserve">Potential impact of your study: </w:t>
      </w:r>
      <w:r w:rsidRPr="006D4FFA">
        <w:rPr>
          <w:rFonts w:ascii="Calibri" w:hAnsi="Calibri"/>
          <w:bCs/>
        </w:rPr>
        <w:t xml:space="preserve">What important questions will your study help to answer? </w:t>
      </w:r>
      <w:r>
        <w:rPr>
          <w:rFonts w:ascii="Calibri" w:hAnsi="Calibri"/>
          <w:bCs/>
        </w:rPr>
        <w:t>What important problems will your study help to solve?</w:t>
      </w:r>
    </w:p>
    <w:p w14:paraId="0F05A819" w14:textId="77777777" w:rsidR="00DD05D3" w:rsidRDefault="00DD05D3" w:rsidP="00DD05D3">
      <w:pPr>
        <w:rPr>
          <w:rFonts w:ascii="Calibri" w:hAnsi="Calibri"/>
        </w:rPr>
      </w:pPr>
    </w:p>
    <w:p w14:paraId="670E862B" w14:textId="77777777" w:rsidR="00743AE1" w:rsidRDefault="00743AE1" w:rsidP="00DD05D3">
      <w:pPr>
        <w:rPr>
          <w:rFonts w:ascii="Calibri" w:hAnsi="Calibri"/>
        </w:rPr>
      </w:pPr>
    </w:p>
    <w:p w14:paraId="333E1D94" w14:textId="77777777" w:rsidR="00743AE1" w:rsidRPr="001470EE" w:rsidRDefault="00743AE1" w:rsidP="00DD05D3">
      <w:pPr>
        <w:rPr>
          <w:rFonts w:ascii="Calibri" w:hAnsi="Calibri"/>
        </w:rPr>
      </w:pPr>
    </w:p>
    <w:p w14:paraId="71017734" w14:textId="77777777" w:rsidR="00DD05D3" w:rsidRPr="001470EE" w:rsidRDefault="00DD05D3" w:rsidP="00DD05D3">
      <w:pPr>
        <w:rPr>
          <w:rFonts w:ascii="Calibri" w:hAnsi="Calibri"/>
        </w:rPr>
      </w:pPr>
      <w:r>
        <w:rPr>
          <w:rFonts w:ascii="Calibri" w:hAnsi="Calibri"/>
          <w:noProof/>
        </w:rPr>
        <mc:AlternateContent>
          <mc:Choice Requires="wps">
            <w:drawing>
              <wp:anchor distT="0" distB="0" distL="114300" distR="114300" simplePos="0" relativeHeight="251675648" behindDoc="0" locked="0" layoutInCell="1" allowOverlap="1" wp14:anchorId="147F915D" wp14:editId="7CF851FB">
                <wp:simplePos x="0" y="0"/>
                <wp:positionH relativeFrom="column">
                  <wp:posOffset>0</wp:posOffset>
                </wp:positionH>
                <wp:positionV relativeFrom="paragraph">
                  <wp:posOffset>-6985</wp:posOffset>
                </wp:positionV>
                <wp:extent cx="54864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A90C81"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55pt" to="6in,-.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5Jo26AEAADsEAAAOAAAAZHJzL2Uyb0RvYy54bWysU8tu2zAQvBfoPxC815KNJA0Eyzk4SC99&#13;&#10;GE36AQxFWgRILrFkbPnvu6QUxX0gAYpeKJG7M7szXK5vBmfZQWE04Fu+XNScKS+hM37f8h8Pdx+u&#13;&#10;OYtJ+E5Y8KrlJxX5zeb9u/UxNGoFPdhOISMSH5tjaHmfUmiqKspeOREXEJSnoAZ0ItEW91WH4kjs&#13;&#10;zlarur6qjoBdQJAqRjq9HYN8U/i1VjJ90zqqxGzLqbdUVizrY16rzVo0exShN3JqQ/xDF04YT0Vn&#13;&#10;qluRBHtC8weVMxIhgk4LCa4CrY1URQOpWda/qbnvRVBFC5kTw2xT/H+08uthh8x0dHdkjxeO7ug+&#13;&#10;oTD7PrEteE8OAjIKklPHEBsCbP0Op10MO8yyB40uf0kQG4q7p9ldNSQm6fDy4vrqoqYq8jlWvQAD&#13;&#10;xvRJgWP5p+XW+CxcNOLwOSYqRqnPKfnY+rxGsKa7M9aWTR4ZtbXIDoIuW0ipfFoWEvvkvkA3nn+8&#13;&#10;rKmHkbFMWYYU/jM2qjZWUGWEphay/FFw+Usnq8ZevitNFpLEVSk30/7ayVjTesrOME19z8D6beCU&#13;&#10;n6FjVzN4FPlq1RlRKoNPM9gZD/i36mlYTjbpMZ9MOtOdfx+hO5VRKAGa0OLj9JryEzjfF/jLm9/8&#13;&#10;BAAA//8DAFBLAwQUAAYACAAAACEAYgbB3N4AAAALAQAADwAAAGRycy9kb3ducmV2LnhtbExPTU/C&#13;&#10;QBC9m/gfNmPixcC2RCqUbgnReDJRQL0v3aFt7M423S0Ufr1DPMhlknkv7ytbDrYRB+x87UhBPI5A&#13;&#10;IBXO1FQq+Pp8Hc1A+KDJ6MYRKjihh2V+e5Pp1LgjbfCwDaVgE/KpVlCF0KZS+qJCq/3YtUjM7V1n&#13;&#10;deC3K6Xp9JHNbSMnUZRIq2vihEq3+Fxh8bPtLYd8nMO727w9rL6fzpNhvp5GfTJV6v5ueFnwWS1A&#13;&#10;BBzCvwIuG7g/5Fxs53oyXjQKeE1QMIpjEMzOkkcGdn+AzDN5vSH/BQAA//8DAFBLAQItABQABgAI&#13;&#10;AAAAIQC2gziS/gAAAOEBAAATAAAAAAAAAAAAAAAAAAAAAABbQ29udGVudF9UeXBlc10ueG1sUEsB&#13;&#10;Ai0AFAAGAAgAAAAhADj9If/WAAAAlAEAAAsAAAAAAAAAAAAAAAAALwEAAF9yZWxzLy5yZWxzUEsB&#13;&#10;Ai0AFAAGAAgAAAAhALjkmjboAQAAOwQAAA4AAAAAAAAAAAAAAAAALgIAAGRycy9lMm9Eb2MueG1s&#13;&#10;UEsBAi0AFAAGAAgAAAAhAGIGwdzeAAAACwEAAA8AAAAAAAAAAAAAAAAAQgQAAGRycy9kb3ducmV2&#13;&#10;LnhtbFBLBQYAAAAABAAEAPMAAABNBQAAAAA=&#13;&#10;" strokecolor="#365f91 [2404]" strokeweight="2pt"/>
            </w:pict>
          </mc:Fallback>
        </mc:AlternateContent>
      </w:r>
    </w:p>
    <w:p w14:paraId="6046E7D2" w14:textId="44C40226" w:rsidR="00DD05D3" w:rsidRDefault="00DD05D3" w:rsidP="00DD05D3">
      <w:pPr>
        <w:rPr>
          <w:rFonts w:ascii="Calibri" w:hAnsi="Calibri"/>
          <w:bCs/>
        </w:rPr>
      </w:pPr>
      <w:r w:rsidRPr="001470EE">
        <w:rPr>
          <w:rFonts w:ascii="Calibri" w:hAnsi="Calibri"/>
          <w:b/>
          <w:bCs/>
        </w:rPr>
        <w:t>Description of data</w:t>
      </w:r>
      <w:r>
        <w:rPr>
          <w:rFonts w:ascii="Calibri" w:hAnsi="Calibri"/>
          <w:b/>
          <w:bCs/>
        </w:rPr>
        <w:t xml:space="preserve"> and/or findings to be returned to iConquerMS </w:t>
      </w:r>
      <w:r w:rsidRPr="001470EE">
        <w:rPr>
          <w:rFonts w:ascii="Calibri" w:hAnsi="Calibri"/>
          <w:b/>
          <w:bCs/>
        </w:rPr>
        <w:t>upo</w:t>
      </w:r>
      <w:r>
        <w:rPr>
          <w:rFonts w:ascii="Calibri" w:hAnsi="Calibri"/>
          <w:b/>
          <w:bCs/>
        </w:rPr>
        <w:t xml:space="preserve">n completion of your study. </w:t>
      </w:r>
      <w:r w:rsidRPr="00044722">
        <w:rPr>
          <w:rFonts w:ascii="Calibri" w:hAnsi="Calibri"/>
          <w:bCs/>
        </w:rPr>
        <w:t xml:space="preserve">Note that a grace period will be allowed between completion of the </w:t>
      </w:r>
      <w:r>
        <w:rPr>
          <w:rFonts w:ascii="Calibri" w:hAnsi="Calibri"/>
          <w:bCs/>
        </w:rPr>
        <w:t>study</w:t>
      </w:r>
      <w:r w:rsidRPr="00044722">
        <w:rPr>
          <w:rFonts w:ascii="Calibri" w:hAnsi="Calibri"/>
          <w:bCs/>
        </w:rPr>
        <w:t xml:space="preserve"> </w:t>
      </w:r>
      <w:r w:rsidRPr="00044722">
        <w:rPr>
          <w:rFonts w:ascii="Calibri" w:hAnsi="Calibri"/>
          <w:bCs/>
        </w:rPr>
        <w:lastRenderedPageBreak/>
        <w:t>and submission of your data</w:t>
      </w:r>
      <w:r>
        <w:rPr>
          <w:rFonts w:ascii="Calibri" w:hAnsi="Calibri"/>
          <w:bCs/>
        </w:rPr>
        <w:t>/findings</w:t>
      </w:r>
      <w:r w:rsidRPr="00044722">
        <w:rPr>
          <w:rFonts w:ascii="Calibri" w:hAnsi="Calibri"/>
          <w:bCs/>
        </w:rPr>
        <w:t xml:space="preserve"> to </w:t>
      </w:r>
      <w:r>
        <w:rPr>
          <w:rFonts w:ascii="Calibri" w:hAnsi="Calibri"/>
          <w:bCs/>
        </w:rPr>
        <w:t>iConquerMS</w:t>
      </w:r>
      <w:r w:rsidRPr="00044722">
        <w:rPr>
          <w:rFonts w:ascii="Calibri" w:hAnsi="Calibri"/>
          <w:bCs/>
        </w:rPr>
        <w:t xml:space="preserve"> to allow for publication and securing of IP rights.</w:t>
      </w:r>
    </w:p>
    <w:p w14:paraId="1B384CB7" w14:textId="77777777" w:rsidR="00743AE1" w:rsidRPr="00044722" w:rsidRDefault="00743AE1" w:rsidP="00DD05D3">
      <w:pPr>
        <w:rPr>
          <w:rFonts w:ascii="Calibri" w:hAnsi="Calibri"/>
          <w:bCs/>
        </w:rPr>
      </w:pPr>
    </w:p>
    <w:p w14:paraId="59E3D1C2" w14:textId="77777777" w:rsidR="00DD05D3" w:rsidRPr="001470EE" w:rsidRDefault="00DD05D3" w:rsidP="00DD05D3">
      <w:pPr>
        <w:rPr>
          <w:rFonts w:ascii="Calibri" w:hAnsi="Calibri"/>
        </w:rPr>
      </w:pPr>
      <w:r>
        <w:rPr>
          <w:rFonts w:ascii="Calibri" w:hAnsi="Calibri"/>
          <w:noProof/>
        </w:rPr>
        <mc:AlternateContent>
          <mc:Choice Requires="wps">
            <w:drawing>
              <wp:anchor distT="0" distB="0" distL="114300" distR="114300" simplePos="0" relativeHeight="251669504" behindDoc="0" locked="0" layoutInCell="1" allowOverlap="1" wp14:anchorId="5D6E0909" wp14:editId="615D8C0A">
                <wp:simplePos x="0" y="0"/>
                <wp:positionH relativeFrom="column">
                  <wp:posOffset>0</wp:posOffset>
                </wp:positionH>
                <wp:positionV relativeFrom="paragraph">
                  <wp:posOffset>62230</wp:posOffset>
                </wp:positionV>
                <wp:extent cx="54864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86E7F7"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4.9pt" to="6in,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FK15wEAADkEAAAOAAAAZHJzL2Uyb0RvYy54bWysU8tu2zAQvBfoPxC815KNJA4Eyzk4SC99&#13;&#10;GE37AQy1tAiQXIJkbPnvu6QUxX2gBYpe+NyZ3RkuN3eDNewIIWp0LV8uas7ASey0O7T829eHd7ec&#13;&#10;xSRcJww6aPkZIr/bvn2zOfkGVtij6SAwInGxOfmW9yn5pqqi7MGKuEAPji4VBisSbcOh6oI4Ebs1&#13;&#10;1aqub6oThs4HlBAjnd6Pl3xb+JUCmT4rFSEx03KqLZUxlPEpj9V2I5pDEL7XcipD/EMVVmhHSWeq&#13;&#10;e5EEew76FyqrZcCIKi0k2gqV0hKKBlKzrH9S89gLD0ULmRP9bFP8f7Ty03EfmO5avubMCUtP9JiC&#13;&#10;0Ic+sR06RwZiYOvs08nHhsJ3bh+mXfT7kEUPKtg8kxw2FG/Ps7cwJCbp8Prq9uaqpieQL3fVK9CH&#13;&#10;mN4DWpYXLTfaZdmiEccPMVEyCn0JycfG5TGi0d2DNqZscsPAzgR2FPTUQkpwaVlIzLP9iN14vr6u&#13;&#10;qYaRsfRYhhT+CzbKNmaA0kBTCVn+KLis0tnAWMsXUGQgSVyVdDPtj5WMOY2j6AxTVPcMrP8OnOIz&#13;&#10;dKxqBo8i/5h1RpTM6NIMttph+F32NCwnm9QYTyZd6M7LJ+zOpRXKBfVn8XH6S/kDXO4L/PXHb78D&#13;&#10;AAD//wMAUEsDBBQABgAIAAAAIQCyIIGa3QAAAAkBAAAPAAAAZHJzL2Rvd25yZXYueG1sTI9BS8NA&#13;&#10;EIXvgv9hGcGL2I3FxjbNphTFk2Bt1fs2OybB7GzITtrYX+/oRS8Dj8e89758NfpWHbCPTSADN5ME&#13;&#10;FFIZXEOVgbfXx+s5qMiWnG0DoYEvjLAqzs9ym7lwpC0edlwpCaGYWQM1c5dpHcsavY2T0CGJ9xF6&#13;&#10;b1lkX2nX26OE+1ZPkyTV3jYkDbXt8L7G8nM3eCnZnPg5bJ+u1u93p+m4eJklQzoz5vJifFjKWS9B&#13;&#10;MY789wE/DLIfChm2DwO5qFoDQsMGFsIg5jy9Fb3/1brI9X+C4hsAAP//AwBQSwECLQAUAAYACAAA&#13;&#10;ACEAtoM4kv4AAADhAQAAEwAAAAAAAAAAAAAAAAAAAAAAW0NvbnRlbnRfVHlwZXNdLnhtbFBLAQIt&#13;&#10;ABQABgAIAAAAIQA4/SH/1gAAAJQBAAALAAAAAAAAAAAAAAAAAC8BAABfcmVscy8ucmVsc1BLAQIt&#13;&#10;ABQABgAIAAAAIQBq9FK15wEAADkEAAAOAAAAAAAAAAAAAAAAAC4CAABkcnMvZTJvRG9jLnhtbFBL&#13;&#10;AQItABQABgAIAAAAIQCyIIGa3QAAAAkBAAAPAAAAAAAAAAAAAAAAAEEEAABkcnMvZG93bnJldi54&#13;&#10;bWxQSwUGAAAAAAQABADzAAAASwUAAAAA&#13;&#10;" strokecolor="#365f91 [2404]" strokeweight="2pt"/>
            </w:pict>
          </mc:Fallback>
        </mc:AlternateContent>
      </w:r>
    </w:p>
    <w:p w14:paraId="13F2F20C" w14:textId="77777777" w:rsidR="00DD05D3" w:rsidRDefault="00DD05D3" w:rsidP="00DD05D3">
      <w:pPr>
        <w:rPr>
          <w:rFonts w:ascii="Calibri" w:hAnsi="Calibri"/>
          <w:bCs/>
        </w:rPr>
      </w:pPr>
      <w:r w:rsidRPr="001470EE">
        <w:rPr>
          <w:rFonts w:ascii="Calibri" w:hAnsi="Calibri"/>
          <w:b/>
          <w:bCs/>
        </w:rPr>
        <w:t xml:space="preserve">Has your proposed study been approved by an IRB?  </w:t>
      </w:r>
      <w:r w:rsidRPr="00044722">
        <w:rPr>
          <w:rFonts w:ascii="Calibri" w:hAnsi="Calibri"/>
          <w:bCs/>
        </w:rPr>
        <w:t>If not, please describe your p</w:t>
      </w:r>
      <w:r>
        <w:rPr>
          <w:rFonts w:ascii="Calibri" w:hAnsi="Calibri"/>
          <w:bCs/>
        </w:rPr>
        <w:t>lans for obtaining IRB approval.</w:t>
      </w:r>
    </w:p>
    <w:p w14:paraId="6A3C5F6B" w14:textId="77777777" w:rsidR="00743AE1" w:rsidRDefault="00743AE1" w:rsidP="00DD05D3">
      <w:pPr>
        <w:rPr>
          <w:rFonts w:ascii="Calibri" w:hAnsi="Calibri"/>
          <w:bCs/>
        </w:rPr>
      </w:pPr>
    </w:p>
    <w:p w14:paraId="29257A64" w14:textId="77777777" w:rsidR="00743AE1" w:rsidRPr="001470EE" w:rsidRDefault="00743AE1" w:rsidP="00DD05D3">
      <w:pPr>
        <w:rPr>
          <w:rFonts w:ascii="Calibri" w:hAnsi="Calibri"/>
          <w:b/>
          <w:bCs/>
        </w:rPr>
      </w:pPr>
    </w:p>
    <w:p w14:paraId="1DD52519" w14:textId="77777777" w:rsidR="00DD05D3" w:rsidRPr="001470EE" w:rsidRDefault="00DD05D3" w:rsidP="00DD05D3">
      <w:pPr>
        <w:rPr>
          <w:rFonts w:ascii="Calibri" w:hAnsi="Calibri"/>
        </w:rPr>
      </w:pPr>
    </w:p>
    <w:p w14:paraId="14FCF099" w14:textId="77777777" w:rsidR="00DD05D3" w:rsidRPr="001470EE" w:rsidRDefault="00DD05D3" w:rsidP="00DD05D3">
      <w:pPr>
        <w:rPr>
          <w:rFonts w:ascii="Calibri" w:hAnsi="Calibri"/>
        </w:rPr>
      </w:pPr>
      <w:r>
        <w:rPr>
          <w:rFonts w:ascii="Calibri" w:hAnsi="Calibri"/>
          <w:noProof/>
        </w:rPr>
        <mc:AlternateContent>
          <mc:Choice Requires="wps">
            <w:drawing>
              <wp:anchor distT="0" distB="0" distL="114300" distR="114300" simplePos="0" relativeHeight="251671552" behindDoc="0" locked="0" layoutInCell="1" allowOverlap="1" wp14:anchorId="5CD23971" wp14:editId="07F28DC7">
                <wp:simplePos x="0" y="0"/>
                <wp:positionH relativeFrom="column">
                  <wp:posOffset>0</wp:posOffset>
                </wp:positionH>
                <wp:positionV relativeFrom="paragraph">
                  <wp:posOffset>118110</wp:posOffset>
                </wp:positionV>
                <wp:extent cx="5486400" cy="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71EC7F"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9.3pt" to="6in,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aSmb5wEAADkEAAAOAAAAZHJzL2Uyb0RvYy54bWysU8tu2zAQvBfoPxC815KNJDUEyzk4SC99&#13;&#10;GE36AQy1tAiQXIJkbPnvu6QUxX2gBYpe+NyZ3RkuN7eDNewIIWp0LV8uas7ASey0O7T82+P9uzVn&#13;&#10;MQnXCYMOWn6GyG+3b99sTr6BFfZoOgiMSFxsTr7lfUq+qaooe7AiLtCDo0uFwYpE23CouiBOxG5N&#13;&#10;tarrm+qEofMBJcRIp3fjJd8WfqVApi9KRUjMtJxqS2UMZXzKY7XdiOYQhO+1nMoQ/1CFFdpR0pnq&#13;&#10;TiTBnoP+hcpqGTCiSguJtkKltISigdQs65/UPPTCQ9FC5kQ/2xT/H638fNwHpruW00M5YemJHlIQ&#13;&#10;+tAntkPnyEAMbJ19OvnYUPjO7cO0i34fsuhBBZtnksOG4u159haGxCQdXl+tb65qegL5cle9An2I&#13;&#10;6QOgZXnRcqNdli0acfwYEyWj0JeQfGxcHiMa3d1rY8omNwzsTGBHQU8tpASXloXEPNtP2I3n769r&#13;&#10;qmFkLD2WIYX/go2yjRmgNNBUQpY/Ci6rdDYw1vIVFBlIElcl3Uz7YyVjTuMoOsMU1T0D678Dp/gM&#13;&#10;HauawaPIP2adESUzujSDrXYYfpc9DcvJJjXGk0kXuvPyCbtzaYVyQf1ZfJz+Uv4Al/sCf/3x2+8A&#13;&#10;AAD//wMAUEsDBBQABgAIAAAAIQBEEilL3AAAAAsBAAAPAAAAZHJzL2Rvd25yZXYueG1sTE9NS8NA&#13;&#10;EL0L/odlBC9iNxYbY5pNKYonQW3V+zQ7JsHsbMhu2thf74gHvQzMe7yvYjW5Tu1pCK1nA1ezBBRx&#13;&#10;5W3LtYG314fLDFSIyBY7z2TgiwKsytOTAnPrD7yh/TbWSkw45GigibHPtQ5VQw7DzPfEwn34wWGU&#13;&#10;d6i1HfAg5q7T8yRJtcOWJaHBnu4aqj63o5OQ52N88pvHi/X7zXE+3b4skjFdGHN+Nt0v5ayXoCJN&#13;&#10;8U8BPxukP5RSbOdHtkF1BmRNFDRLQQmbpdcC7H4BXRb6/4byGwAA//8DAFBLAQItABQABgAIAAAA&#13;&#10;IQC2gziS/gAAAOEBAAATAAAAAAAAAAAAAAAAAAAAAABbQ29udGVudF9UeXBlc10ueG1sUEsBAi0A&#13;&#10;FAAGAAgAAAAhADj9If/WAAAAlAEAAAsAAAAAAAAAAAAAAAAALwEAAF9yZWxzLy5yZWxzUEsBAi0A&#13;&#10;FAAGAAgAAAAhAPdpKZvnAQAAOQQAAA4AAAAAAAAAAAAAAAAALgIAAGRycy9lMm9Eb2MueG1sUEsB&#13;&#10;Ai0AFAAGAAgAAAAhAEQSKUvcAAAACwEAAA8AAAAAAAAAAAAAAAAAQQQAAGRycy9kb3ducmV2Lnht&#13;&#10;bFBLBQYAAAAABAAEAPMAAABKBQAAAAA=&#13;&#10;" strokecolor="#365f91 [2404]" strokeweight="2pt"/>
            </w:pict>
          </mc:Fallback>
        </mc:AlternateContent>
      </w:r>
    </w:p>
    <w:p w14:paraId="46A6E01E" w14:textId="6F673A84" w:rsidR="00DD05D3" w:rsidRPr="00044722" w:rsidRDefault="00DD05D3" w:rsidP="00DD05D3">
      <w:pPr>
        <w:rPr>
          <w:rFonts w:ascii="Calibri" w:hAnsi="Calibri"/>
          <w:b/>
          <w:bCs/>
        </w:rPr>
      </w:pPr>
      <w:r w:rsidRPr="001470EE">
        <w:rPr>
          <w:rFonts w:ascii="Calibri" w:hAnsi="Calibri"/>
          <w:b/>
          <w:bCs/>
        </w:rPr>
        <w:t xml:space="preserve">Have you obtained full financial support for your study, including support for </w:t>
      </w:r>
      <w:r>
        <w:rPr>
          <w:rFonts w:ascii="Calibri" w:hAnsi="Calibri"/>
          <w:b/>
          <w:bCs/>
        </w:rPr>
        <w:t xml:space="preserve">iConquerMS resources and efforts? </w:t>
      </w:r>
      <w:r>
        <w:rPr>
          <w:rFonts w:ascii="Calibri" w:hAnsi="Calibri"/>
          <w:bCs/>
        </w:rPr>
        <w:t>Please provide details including funding source. If funding support has not been obtained</w:t>
      </w:r>
      <w:r w:rsidRPr="00044722">
        <w:rPr>
          <w:rFonts w:ascii="Calibri" w:hAnsi="Calibri"/>
          <w:bCs/>
        </w:rPr>
        <w:t>, please explain</w:t>
      </w:r>
      <w:r>
        <w:rPr>
          <w:rFonts w:ascii="Calibri" w:hAnsi="Calibri"/>
          <w:bCs/>
        </w:rPr>
        <w:t>.</w:t>
      </w:r>
    </w:p>
    <w:p w14:paraId="0AF0C421" w14:textId="77777777" w:rsidR="00DD05D3" w:rsidRDefault="00DD05D3" w:rsidP="00DD05D3">
      <w:pPr>
        <w:rPr>
          <w:rFonts w:ascii="Calibri" w:hAnsi="Calibri"/>
        </w:rPr>
      </w:pPr>
    </w:p>
    <w:p w14:paraId="51A0E8AC" w14:textId="77777777" w:rsidR="00743AE1" w:rsidRDefault="00743AE1" w:rsidP="00DD05D3">
      <w:pPr>
        <w:rPr>
          <w:rFonts w:ascii="Calibri" w:hAnsi="Calibri"/>
        </w:rPr>
      </w:pPr>
    </w:p>
    <w:p w14:paraId="250B01A7" w14:textId="77777777" w:rsidR="00743AE1" w:rsidRDefault="00743AE1" w:rsidP="00DD05D3">
      <w:pPr>
        <w:rPr>
          <w:rFonts w:ascii="Calibri" w:hAnsi="Calibri"/>
        </w:rPr>
      </w:pPr>
    </w:p>
    <w:p w14:paraId="324B1E1D" w14:textId="77777777" w:rsidR="00743AE1" w:rsidRPr="001470EE" w:rsidRDefault="00743AE1" w:rsidP="00DD05D3">
      <w:pPr>
        <w:rPr>
          <w:rFonts w:ascii="Calibri" w:hAnsi="Calibri"/>
        </w:rPr>
      </w:pPr>
      <w:r>
        <w:rPr>
          <w:rFonts w:ascii="Calibri" w:hAnsi="Calibri"/>
          <w:noProof/>
        </w:rPr>
        <mc:AlternateContent>
          <mc:Choice Requires="wps">
            <w:drawing>
              <wp:anchor distT="0" distB="0" distL="114300" distR="114300" simplePos="0" relativeHeight="251685888" behindDoc="0" locked="0" layoutInCell="1" allowOverlap="1" wp14:anchorId="7F35CA14" wp14:editId="4D9669B6">
                <wp:simplePos x="0" y="0"/>
                <wp:positionH relativeFrom="column">
                  <wp:posOffset>0</wp:posOffset>
                </wp:positionH>
                <wp:positionV relativeFrom="paragraph">
                  <wp:posOffset>138430</wp:posOffset>
                </wp:positionV>
                <wp:extent cx="5486400" cy="0"/>
                <wp:effectExtent l="0" t="0" r="25400" b="25400"/>
                <wp:wrapNone/>
                <wp:docPr id="15" name="Straight Connector 15"/>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B7E12B"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10.9pt" to="6in,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LEO6QEAADsEAAAOAAAAZHJzL2Uyb0RvYy54bWysU8tu2zAQvBfoPxC815KNOA0Eyzk4SC99&#13;&#10;GE36AQxFWgRILrFkbPnvu6QUxX2gBYpeKJG7M7szXG5uB2fZUWE04Fu+XNScKS+hM/7Q8m+P9+9u&#13;&#10;OItJ+E5Y8KrlZxX57fbtm80pNGoFPdhOISMSH5tTaHmfUmiqKspeOREXEJSnoAZ0ItEWD1WH4kTs&#13;&#10;zlarur6uToBdQJAqRjq9G4N8W/i1VjJ90TqqxGzLqbdUVizrU16r7UY0BxShN3JqQ/xDF04YT0Vn&#13;&#10;qjuRBHtG8wuVMxIhgk4LCa4CrY1URQOpWdY/qXnoRVBFC5kTw2xT/H+08vNxj8x0dHdrzrxwdEcP&#13;&#10;CYU59IntwHtyEJBRkJw6hdgQYOf3OO1i2GOWPWh0+UuC2FDcPc/uqiExSYfrq5vrq5ouQb7Eqldg&#13;&#10;wJg+KHAs/7TcGp+Fi0YcP8ZExSj1JSUfW5/XCNZ098basskjo3YW2VHQZQsplU/LQmKf3SfoxvP3&#13;&#10;65p6GBnLlGVI4b9go2pjBVVGaGohyx8Fl790tmrs5avSZCFJXJVyM+2PnYw1rafsDNPU9wys/w6c&#13;&#10;8jN07GoGjyL/WHVGlMrg0wx2xgP+rnoalpNNeswnky50598n6M5lFEqAJrT4OL2m/AQu9wX++ua3&#13;&#10;3wEAAP//AwBQSwMEFAAGAAgAAAAhABGXKPTgAAAACwEAAA8AAABkcnMvZG93bnJldi54bWxMj09L&#13;&#10;w0AQxe+C32EZwYu0mwab1jSbUhRPgrX/7tvsmASzsyG7aWM/vSMe7GVg5jHvvV+2HGwjTtj52pGC&#13;&#10;yTgCgVQ4U1OpYL97Hc1B+KDJ6MYRKvhGD8v89ibTqXFn2uBpG0rBJuRTraAKoU2l9EWFVvuxa5FY&#13;&#10;+3Sd1YHXrpSm02c2t42MoyiRVtfECZVu8bnC4mvbWw5ZX8K727w9rA6zSzw8fUyjPpkqdX83vCx4&#13;&#10;rBYgAg7h/wN+Gbg/5Fzs6HoyXjQKmCYoiCcMweo8eeTD8e8g80xeM+Q/AAAA//8DAFBLAQItABQA&#13;&#10;BgAIAAAAIQC2gziS/gAAAOEBAAATAAAAAAAAAAAAAAAAAAAAAABbQ29udGVudF9UeXBlc10ueG1s&#13;&#10;UEsBAi0AFAAGAAgAAAAhADj9If/WAAAAlAEAAAsAAAAAAAAAAAAAAAAALwEAAF9yZWxzLy5yZWxz&#13;&#10;UEsBAi0AFAAGAAgAAAAhACdssQ7pAQAAOwQAAA4AAAAAAAAAAAAAAAAALgIAAGRycy9lMm9Eb2Mu&#13;&#10;eG1sUEsBAi0AFAAGAAgAAAAhABGXKPTgAAAACwEAAA8AAAAAAAAAAAAAAAAAQwQAAGRycy9kb3du&#13;&#10;cmV2LnhtbFBLBQYAAAAABAAEAPMAAABQBQAAAAA=&#13;&#10;" strokecolor="#365f91 [2404]" strokeweight="2pt"/>
            </w:pict>
          </mc:Fallback>
        </mc:AlternateContent>
      </w:r>
    </w:p>
    <w:p w14:paraId="06CF0C17" w14:textId="663CC7A5" w:rsidR="00DD05D3" w:rsidRPr="001470EE" w:rsidRDefault="00DD05D3" w:rsidP="00DD05D3">
      <w:pPr>
        <w:rPr>
          <w:rFonts w:ascii="Calibri" w:hAnsi="Calibri"/>
          <w:b/>
          <w:bCs/>
        </w:rPr>
      </w:pPr>
      <w:r>
        <w:rPr>
          <w:rFonts w:ascii="Calibri" w:hAnsi="Calibri"/>
          <w:b/>
          <w:bCs/>
        </w:rPr>
        <w:t>How did you hear about iConquerMS</w:t>
      </w:r>
      <w:r w:rsidRPr="001470EE">
        <w:rPr>
          <w:rFonts w:ascii="Calibri" w:hAnsi="Calibri"/>
          <w:b/>
          <w:bCs/>
        </w:rPr>
        <w:t>?</w:t>
      </w:r>
    </w:p>
    <w:p w14:paraId="500F81C1" w14:textId="77777777" w:rsidR="00DD05D3" w:rsidRPr="001470EE" w:rsidRDefault="00DD05D3" w:rsidP="00DD05D3">
      <w:pPr>
        <w:rPr>
          <w:rFonts w:ascii="Calibri" w:hAnsi="Calibri"/>
          <w:b/>
          <w:bCs/>
        </w:rPr>
      </w:pPr>
    </w:p>
    <w:p w14:paraId="7DF1BA2D" w14:textId="77777777" w:rsidR="00743AE1" w:rsidRPr="001470EE" w:rsidRDefault="00743AE1" w:rsidP="00743AE1">
      <w:pPr>
        <w:rPr>
          <w:rFonts w:ascii="Calibri" w:hAnsi="Calibri"/>
          <w:b/>
          <w:bCs/>
        </w:rPr>
      </w:pPr>
    </w:p>
    <w:p w14:paraId="3D805439" w14:textId="77777777" w:rsidR="00DD05D3" w:rsidRPr="001470EE" w:rsidRDefault="00DD05D3" w:rsidP="00DD05D3">
      <w:pPr>
        <w:rPr>
          <w:rFonts w:ascii="Calibri" w:hAnsi="Calibri"/>
          <w:b/>
          <w:bCs/>
        </w:rPr>
      </w:pPr>
    </w:p>
    <w:p w14:paraId="7F2BDC8E" w14:textId="77777777" w:rsidR="00DD05D3" w:rsidRPr="001470EE" w:rsidRDefault="00DD05D3" w:rsidP="00DD05D3">
      <w:pPr>
        <w:rPr>
          <w:rFonts w:ascii="Calibri" w:hAnsi="Calibri"/>
          <w:b/>
          <w:bCs/>
        </w:rPr>
      </w:pPr>
      <w:r>
        <w:rPr>
          <w:rFonts w:ascii="Calibri" w:hAnsi="Calibri"/>
          <w:noProof/>
        </w:rPr>
        <mc:AlternateContent>
          <mc:Choice Requires="wps">
            <w:drawing>
              <wp:anchor distT="0" distB="0" distL="114300" distR="114300" simplePos="0" relativeHeight="251679744" behindDoc="0" locked="0" layoutInCell="1" allowOverlap="1" wp14:anchorId="1E623C1E" wp14:editId="39A90BF0">
                <wp:simplePos x="0" y="0"/>
                <wp:positionH relativeFrom="column">
                  <wp:posOffset>0</wp:posOffset>
                </wp:positionH>
                <wp:positionV relativeFrom="paragraph">
                  <wp:posOffset>187325</wp:posOffset>
                </wp:positionV>
                <wp:extent cx="5486400" cy="0"/>
                <wp:effectExtent l="0" t="0" r="25400" b="25400"/>
                <wp:wrapNone/>
                <wp:docPr id="12" name="Straight Connector 12"/>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accent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8F1CAD"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4.75pt" to="6in,1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ZFB6QEAADsEAAAOAAAAZHJzL2Uyb0RvYy54bWysU8tu2zAQvBfoPxC815KNJA0Eyzk4SC99&#13;&#10;GE36AQy1tAiQXIJkbPnvu6QUxX0gAYpeKJG7M7szXK5vBmvYAULU6Fq+XNScgZPYabdv+Y+Huw/X&#13;&#10;nMUkXCcMOmj5CSK/2bx/tz76BlbYo+kgMCJxsTn6lvcp+aaqouzBirhAD46CCoMVibZhX3VBHInd&#13;&#10;mmpV11fVEUPnA0qIkU5vxyDfFH6lQKZvSkVIzLScektlDWV9zGu1WYtmH4TvtZzaEP/QhRXaUdGZ&#13;&#10;6lYkwZ6C/oPKahkwokoLibZCpbSEooHULOvf1Nz3wkPRQuZEP9sU/x+t/HrYBaY7ursVZ05YuqP7&#13;&#10;FITe94lt0TlyEAOjIDl19LEhwNbtwrSLfhey7EEFm78kiA3F3dPsLgyJSTq8vLi+uqjpEuRzrHoB&#13;&#10;+hDTJ0DL8k/LjXZZuGjE4XNMVIxSn1PysXF5jWh0d6eNKZs8MrA1gR0EXbaQElxaFhLzZL9gN55/&#13;&#10;vKyph5GxTFmGFP4zNqo2VoAyQlMLWf4ouPylk4Gxl++gyEKSuCrlZtpfOxlrGkfZGaao7xlYvw2c&#13;&#10;8jN07GoGjyJfrTojSmV0aQZb7TD8rXoalpNNaswnk850599H7E5lFEqAJrT4OL2m/ATO9wX+8uY3&#13;&#10;PwEAAP//AwBQSwMEFAAGAAgAAAAhAM5B/l/eAAAACwEAAA8AAABkcnMvZG93bnJldi54bWxMT01L&#13;&#10;w0AQvQv+h2UEL2I3BhPbNJtSFE9Ca2t732bHJJidDdlNG/vrO+JBLwPzHu8rX4y2FUfsfeNIwcMk&#13;&#10;AoFUOtNQpWD38Xo/BeGDJqNbR6jgGz0siuurXGfGnWiDx22oBJuQz7SCOoQuk9KXNVrtJ65DYu7T&#13;&#10;9VYHfvtKml6f2Ny2Mo6iVFrdECfUusPnGsuv7WA5ZH0OK7d5u1vun87xOHtPoiFNlLq9GV/mfJZz&#13;&#10;EAHH8KeAnw3cHwoudnADGS9aBbwmKIhnCQhmp+kjA4dfQBa5/L+huAAAAP//AwBQSwECLQAUAAYA&#13;&#10;CAAAACEAtoM4kv4AAADhAQAAEwAAAAAAAAAAAAAAAAAAAAAAW0NvbnRlbnRfVHlwZXNdLnhtbFBL&#13;&#10;AQItABQABgAIAAAAIQA4/SH/1gAAAJQBAAALAAAAAAAAAAAAAAAAAC8BAABfcmVscy8ucmVsc1BL&#13;&#10;AQItABQABgAIAAAAIQALtZFB6QEAADsEAAAOAAAAAAAAAAAAAAAAAC4CAABkcnMvZTJvRG9jLnht&#13;&#10;bFBLAQItABQABgAIAAAAIQDOQf5f3gAAAAsBAAAPAAAAAAAAAAAAAAAAAEMEAABkcnMvZG93bnJl&#13;&#10;di54bWxQSwUGAAAAAAQABADzAAAATgUAAAAA&#13;&#10;" strokecolor="#365f91 [2404]" strokeweight="2pt"/>
            </w:pict>
          </mc:Fallback>
        </mc:AlternateContent>
      </w:r>
    </w:p>
    <w:p w14:paraId="50B92939" w14:textId="77777777" w:rsidR="00743AE1" w:rsidRDefault="00743AE1" w:rsidP="00DD05D3">
      <w:pPr>
        <w:rPr>
          <w:rFonts w:ascii="Calibri" w:hAnsi="Calibri"/>
          <w:bCs/>
        </w:rPr>
      </w:pPr>
    </w:p>
    <w:p w14:paraId="6A6F5070" w14:textId="77777777" w:rsidR="00743AE1" w:rsidRDefault="00743AE1" w:rsidP="00DD05D3">
      <w:pPr>
        <w:rPr>
          <w:rFonts w:ascii="Calibri" w:hAnsi="Calibri"/>
          <w:bCs/>
        </w:rPr>
      </w:pPr>
    </w:p>
    <w:p w14:paraId="4B6DC5A2" w14:textId="49AABDD8" w:rsidR="00DD05D3" w:rsidRPr="009B40EB" w:rsidRDefault="00DD05D3" w:rsidP="00DD05D3">
      <w:pPr>
        <w:rPr>
          <w:rFonts w:ascii="Calibri" w:hAnsi="Calibri"/>
          <w:bCs/>
        </w:rPr>
      </w:pPr>
      <w:r w:rsidRPr="009B40EB">
        <w:rPr>
          <w:rFonts w:ascii="Calibri" w:hAnsi="Calibri"/>
          <w:bCs/>
        </w:rPr>
        <w:t xml:space="preserve">Please direct all proposals and questions about the review process, and submit completed proposals to </w:t>
      </w:r>
      <w:r w:rsidR="00FB0747">
        <w:rPr>
          <w:rFonts w:ascii="Calibri" w:hAnsi="Calibri"/>
          <w:bCs/>
        </w:rPr>
        <w:t>research@iConquerMS</w:t>
      </w:r>
      <w:r>
        <w:rPr>
          <w:rFonts w:ascii="Calibri" w:hAnsi="Calibri"/>
          <w:bCs/>
        </w:rPr>
        <w:t>.org</w:t>
      </w:r>
      <w:r w:rsidRPr="009B40EB">
        <w:rPr>
          <w:rFonts w:ascii="Calibri" w:hAnsi="Calibri"/>
          <w:bCs/>
        </w:rPr>
        <w:t>.</w:t>
      </w:r>
    </w:p>
    <w:p w14:paraId="4D43B5BC" w14:textId="77777777" w:rsidR="00DD05D3" w:rsidRPr="00BC3FCF" w:rsidRDefault="00DD05D3" w:rsidP="00DD05D3">
      <w:pPr>
        <w:rPr>
          <w:rFonts w:ascii="Calibri" w:hAnsi="Calibri"/>
        </w:rPr>
      </w:pPr>
    </w:p>
    <w:p w14:paraId="399FDDFD" w14:textId="77777777" w:rsidR="0038545D" w:rsidRDefault="0038545D"/>
    <w:sectPr w:rsidR="0038545D" w:rsidSect="00D97A7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158CE" w14:textId="77777777" w:rsidR="005720C4" w:rsidRDefault="005720C4" w:rsidP="00743AE1">
      <w:r>
        <w:separator/>
      </w:r>
    </w:p>
  </w:endnote>
  <w:endnote w:type="continuationSeparator" w:id="0">
    <w:p w14:paraId="0F1D7E1A" w14:textId="77777777" w:rsidR="005720C4" w:rsidRDefault="005720C4" w:rsidP="0074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20B0604020202020204"/>
    <w:charset w:val="02"/>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EDEA" w14:textId="77777777" w:rsidR="00277B12" w:rsidRDefault="00277B12" w:rsidP="00BA0B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C60D71" w14:textId="77777777" w:rsidR="00277B12" w:rsidRDefault="00277B12" w:rsidP="00743A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B942" w14:textId="77777777" w:rsidR="00277B12" w:rsidRPr="00743AE1" w:rsidRDefault="00277B12" w:rsidP="00BA0B62">
    <w:pPr>
      <w:pStyle w:val="Footer"/>
      <w:framePr w:wrap="around" w:vAnchor="text" w:hAnchor="margin" w:xAlign="right" w:y="1"/>
      <w:rPr>
        <w:rStyle w:val="PageNumber"/>
        <w:rFonts w:asciiTheme="majorHAnsi" w:hAnsiTheme="majorHAnsi"/>
        <w:sz w:val="22"/>
        <w:szCs w:val="22"/>
      </w:rPr>
    </w:pPr>
    <w:r w:rsidRPr="00743AE1">
      <w:rPr>
        <w:rStyle w:val="PageNumber"/>
        <w:rFonts w:asciiTheme="majorHAnsi" w:hAnsiTheme="majorHAnsi"/>
        <w:sz w:val="22"/>
        <w:szCs w:val="22"/>
      </w:rPr>
      <w:fldChar w:fldCharType="begin"/>
    </w:r>
    <w:r w:rsidRPr="00743AE1">
      <w:rPr>
        <w:rStyle w:val="PageNumber"/>
        <w:rFonts w:asciiTheme="majorHAnsi" w:hAnsiTheme="majorHAnsi"/>
        <w:sz w:val="22"/>
        <w:szCs w:val="22"/>
      </w:rPr>
      <w:instrText xml:space="preserve">PAGE  </w:instrText>
    </w:r>
    <w:r w:rsidRPr="00743AE1">
      <w:rPr>
        <w:rStyle w:val="PageNumber"/>
        <w:rFonts w:asciiTheme="majorHAnsi" w:hAnsiTheme="majorHAnsi"/>
        <w:sz w:val="22"/>
        <w:szCs w:val="22"/>
      </w:rPr>
      <w:fldChar w:fldCharType="separate"/>
    </w:r>
    <w:r w:rsidR="002B3004">
      <w:rPr>
        <w:rStyle w:val="PageNumber"/>
        <w:rFonts w:asciiTheme="majorHAnsi" w:hAnsiTheme="majorHAnsi"/>
        <w:noProof/>
        <w:sz w:val="22"/>
        <w:szCs w:val="22"/>
      </w:rPr>
      <w:t>1</w:t>
    </w:r>
    <w:r w:rsidRPr="00743AE1">
      <w:rPr>
        <w:rStyle w:val="PageNumber"/>
        <w:rFonts w:asciiTheme="majorHAnsi" w:hAnsiTheme="majorHAnsi"/>
        <w:sz w:val="22"/>
        <w:szCs w:val="22"/>
      </w:rPr>
      <w:fldChar w:fldCharType="end"/>
    </w:r>
  </w:p>
  <w:p w14:paraId="300FF0CB" w14:textId="77777777" w:rsidR="00277B12" w:rsidRDefault="00277B12" w:rsidP="00743A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D956A" w14:textId="77777777" w:rsidR="005720C4" w:rsidRDefault="005720C4" w:rsidP="00743AE1">
      <w:r>
        <w:separator/>
      </w:r>
    </w:p>
  </w:footnote>
  <w:footnote w:type="continuationSeparator" w:id="0">
    <w:p w14:paraId="6C79C3E2" w14:textId="77777777" w:rsidR="005720C4" w:rsidRDefault="005720C4" w:rsidP="0074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num w:numId="1" w16cid:durableId="208463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D3"/>
    <w:rsid w:val="00110846"/>
    <w:rsid w:val="00277B12"/>
    <w:rsid w:val="002B3004"/>
    <w:rsid w:val="00300728"/>
    <w:rsid w:val="00327828"/>
    <w:rsid w:val="0038545D"/>
    <w:rsid w:val="0043035D"/>
    <w:rsid w:val="005234FB"/>
    <w:rsid w:val="005720C4"/>
    <w:rsid w:val="005C2BE4"/>
    <w:rsid w:val="005E03EC"/>
    <w:rsid w:val="006E3640"/>
    <w:rsid w:val="00743AE1"/>
    <w:rsid w:val="00963F96"/>
    <w:rsid w:val="00B72DA0"/>
    <w:rsid w:val="00BA0B62"/>
    <w:rsid w:val="00CD4DDA"/>
    <w:rsid w:val="00D97A74"/>
    <w:rsid w:val="00DD05D3"/>
    <w:rsid w:val="00EF19CD"/>
    <w:rsid w:val="00F910FB"/>
    <w:rsid w:val="00FB0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AAB2D"/>
  <w14:defaultImageDpi w14:val="300"/>
  <w15:docId w15:val="{91929A41-2FD5-C54E-8ABF-23A1192D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05D3"/>
    <w:rPr>
      <w:sz w:val="18"/>
      <w:szCs w:val="18"/>
    </w:rPr>
  </w:style>
  <w:style w:type="paragraph" w:styleId="CommentText">
    <w:name w:val="annotation text"/>
    <w:basedOn w:val="Normal"/>
    <w:link w:val="CommentTextChar"/>
    <w:uiPriority w:val="99"/>
    <w:unhideWhenUsed/>
    <w:rsid w:val="00DD05D3"/>
  </w:style>
  <w:style w:type="character" w:customStyle="1" w:styleId="CommentTextChar">
    <w:name w:val="Comment Text Char"/>
    <w:basedOn w:val="DefaultParagraphFont"/>
    <w:link w:val="CommentText"/>
    <w:uiPriority w:val="99"/>
    <w:rsid w:val="00DD05D3"/>
  </w:style>
  <w:style w:type="paragraph" w:styleId="BalloonText">
    <w:name w:val="Balloon Text"/>
    <w:basedOn w:val="Normal"/>
    <w:link w:val="BalloonTextChar"/>
    <w:uiPriority w:val="99"/>
    <w:semiHidden/>
    <w:unhideWhenUsed/>
    <w:rsid w:val="00DD05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5D3"/>
    <w:rPr>
      <w:rFonts w:ascii="Lucida Grande" w:hAnsi="Lucida Grande" w:cs="Lucida Grande"/>
      <w:sz w:val="18"/>
      <w:szCs w:val="18"/>
    </w:rPr>
  </w:style>
  <w:style w:type="paragraph" w:styleId="Header">
    <w:name w:val="header"/>
    <w:basedOn w:val="Normal"/>
    <w:link w:val="HeaderChar"/>
    <w:uiPriority w:val="99"/>
    <w:unhideWhenUsed/>
    <w:rsid w:val="00743AE1"/>
    <w:pPr>
      <w:tabs>
        <w:tab w:val="center" w:pos="4320"/>
        <w:tab w:val="right" w:pos="8640"/>
      </w:tabs>
    </w:pPr>
  </w:style>
  <w:style w:type="character" w:customStyle="1" w:styleId="HeaderChar">
    <w:name w:val="Header Char"/>
    <w:basedOn w:val="DefaultParagraphFont"/>
    <w:link w:val="Header"/>
    <w:uiPriority w:val="99"/>
    <w:rsid w:val="00743AE1"/>
  </w:style>
  <w:style w:type="paragraph" w:styleId="Footer">
    <w:name w:val="footer"/>
    <w:basedOn w:val="Normal"/>
    <w:link w:val="FooterChar"/>
    <w:uiPriority w:val="99"/>
    <w:unhideWhenUsed/>
    <w:rsid w:val="00743AE1"/>
    <w:pPr>
      <w:tabs>
        <w:tab w:val="center" w:pos="4320"/>
        <w:tab w:val="right" w:pos="8640"/>
      </w:tabs>
    </w:pPr>
  </w:style>
  <w:style w:type="character" w:customStyle="1" w:styleId="FooterChar">
    <w:name w:val="Footer Char"/>
    <w:basedOn w:val="DefaultParagraphFont"/>
    <w:link w:val="Footer"/>
    <w:uiPriority w:val="99"/>
    <w:rsid w:val="00743AE1"/>
  </w:style>
  <w:style w:type="character" w:styleId="PageNumber">
    <w:name w:val="page number"/>
    <w:basedOn w:val="DefaultParagraphFont"/>
    <w:uiPriority w:val="99"/>
    <w:semiHidden/>
    <w:unhideWhenUsed/>
    <w:rsid w:val="00743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Schmidt</dc:creator>
  <cp:keywords/>
  <dc:description/>
  <cp:lastModifiedBy>Hollie Schmidt</cp:lastModifiedBy>
  <cp:revision>2</cp:revision>
  <cp:lastPrinted>2015-09-17T19:45:00Z</cp:lastPrinted>
  <dcterms:created xsi:type="dcterms:W3CDTF">2023-03-22T14:54:00Z</dcterms:created>
  <dcterms:modified xsi:type="dcterms:W3CDTF">2023-03-22T14:54:00Z</dcterms:modified>
</cp:coreProperties>
</file>